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4373D" w14:textId="55D9DA42" w:rsidR="00A03D25" w:rsidRDefault="00A03D25" w:rsidP="00A03D25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3017B1">
        <w:rPr>
          <w:b/>
          <w:bCs/>
          <w:color w:val="000000" w:themeColor="text1"/>
          <w:sz w:val="28"/>
          <w:szCs w:val="28"/>
        </w:rPr>
        <w:t xml:space="preserve">FHEA Membership Committee </w:t>
      </w:r>
      <w:r w:rsidR="00B31A03">
        <w:rPr>
          <w:b/>
          <w:bCs/>
          <w:color w:val="000000" w:themeColor="text1"/>
          <w:sz w:val="28"/>
          <w:szCs w:val="28"/>
        </w:rPr>
        <w:t>Report</w:t>
      </w:r>
    </w:p>
    <w:p w14:paraId="4AA7ED63" w14:textId="1EB283C2" w:rsidR="00B51E2F" w:rsidRPr="003017B1" w:rsidRDefault="00EC3154" w:rsidP="00A03D25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January 1</w:t>
      </w:r>
      <w:r w:rsidR="00E053CD">
        <w:rPr>
          <w:b/>
          <w:bCs/>
          <w:color w:val="000000" w:themeColor="text1"/>
          <w:sz w:val="28"/>
          <w:szCs w:val="28"/>
        </w:rPr>
        <w:t>9</w:t>
      </w:r>
      <w:r>
        <w:rPr>
          <w:b/>
          <w:bCs/>
          <w:color w:val="000000" w:themeColor="text1"/>
          <w:sz w:val="28"/>
          <w:szCs w:val="28"/>
        </w:rPr>
        <w:t>, 202</w:t>
      </w:r>
      <w:r w:rsidR="00E053CD">
        <w:rPr>
          <w:b/>
          <w:bCs/>
          <w:color w:val="000000" w:themeColor="text1"/>
          <w:sz w:val="28"/>
          <w:szCs w:val="28"/>
        </w:rPr>
        <w:t>6</w:t>
      </w:r>
    </w:p>
    <w:p w14:paraId="274ABAB8" w14:textId="2196F643" w:rsidR="00F31D23" w:rsidRDefault="00F31D23"/>
    <w:p w14:paraId="37722B7A" w14:textId="7A99B8DE" w:rsidR="00B31A03" w:rsidRDefault="00B2319D">
      <w:r>
        <w:t>Meeting was held on 0</w:t>
      </w:r>
      <w:r w:rsidR="00EC3154">
        <w:t>1</w:t>
      </w:r>
      <w:r>
        <w:t>/</w:t>
      </w:r>
      <w:r w:rsidR="00EC3154">
        <w:t>1</w:t>
      </w:r>
      <w:r w:rsidR="00D622DC">
        <w:t>5</w:t>
      </w:r>
      <w:r>
        <w:t>/2</w:t>
      </w:r>
      <w:r w:rsidR="00D622DC">
        <w:t>6</w:t>
      </w:r>
      <w:r>
        <w:t xml:space="preserve"> @ </w:t>
      </w:r>
      <w:r w:rsidR="00D622DC">
        <w:t>4:00pm</w:t>
      </w:r>
    </w:p>
    <w:p w14:paraId="76469EBB" w14:textId="5CFFC90A" w:rsidR="00B2319D" w:rsidRDefault="00B2319D">
      <w:r>
        <w:t xml:space="preserve">Attendees: </w:t>
      </w:r>
      <w:r w:rsidR="00D622DC">
        <w:t>Jeff, Christina, Cole</w:t>
      </w:r>
      <w:r w:rsidR="008A3684">
        <w:t>, Taylor, John</w:t>
      </w:r>
      <w:r w:rsidR="00731690">
        <w:t xml:space="preserve"> </w:t>
      </w:r>
      <w:r>
        <w:t xml:space="preserve"> </w:t>
      </w:r>
    </w:p>
    <w:p w14:paraId="78E9F0D1" w14:textId="77777777" w:rsidR="00A03D25" w:rsidRPr="001D401F" w:rsidRDefault="00A03D25">
      <w:pPr>
        <w:rPr>
          <w:b/>
          <w:sz w:val="24"/>
          <w:szCs w:val="24"/>
        </w:rPr>
      </w:pPr>
      <w:r w:rsidRPr="001D401F">
        <w:rPr>
          <w:b/>
          <w:sz w:val="24"/>
          <w:szCs w:val="24"/>
        </w:rPr>
        <w:t>Old Business</w:t>
      </w:r>
    </w:p>
    <w:p w14:paraId="36406B32" w14:textId="0B2BF48A" w:rsidR="00A03D25" w:rsidRDefault="00755180" w:rsidP="0075518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55180">
        <w:rPr>
          <w:sz w:val="24"/>
          <w:szCs w:val="24"/>
        </w:rPr>
        <w:t>Retention</w:t>
      </w:r>
    </w:p>
    <w:p w14:paraId="6F956780" w14:textId="3B8DFFBE" w:rsidR="006171FE" w:rsidRDefault="00B2319D" w:rsidP="00042BC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committee </w:t>
      </w:r>
      <w:r w:rsidR="00365C9F">
        <w:rPr>
          <w:sz w:val="24"/>
          <w:szCs w:val="24"/>
        </w:rPr>
        <w:t xml:space="preserve">discussed a plan to contact </w:t>
      </w:r>
      <w:r w:rsidR="002A6FB9">
        <w:rPr>
          <w:sz w:val="24"/>
          <w:szCs w:val="24"/>
        </w:rPr>
        <w:t xml:space="preserve">members who have not renewed their membership.  We are in renewal season </w:t>
      </w:r>
      <w:r w:rsidR="000F0885">
        <w:rPr>
          <w:sz w:val="24"/>
          <w:szCs w:val="24"/>
        </w:rPr>
        <w:t xml:space="preserve">currently and will coordinate with Sarah once renewals are complete to get </w:t>
      </w:r>
      <w:r w:rsidR="003E7593">
        <w:rPr>
          <w:sz w:val="24"/>
          <w:szCs w:val="24"/>
        </w:rPr>
        <w:t>registration numbers and names of those who did not return.</w:t>
      </w:r>
    </w:p>
    <w:p w14:paraId="74594E3D" w14:textId="6ADFABC7" w:rsidR="00042BCC" w:rsidRDefault="0082595F" w:rsidP="00042BC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District I</w:t>
      </w:r>
      <w:r w:rsidR="005F7E2A">
        <w:rPr>
          <w:sz w:val="24"/>
          <w:szCs w:val="24"/>
        </w:rPr>
        <w:t xml:space="preserve"> Update</w:t>
      </w:r>
    </w:p>
    <w:p w14:paraId="6FBA204D" w14:textId="23354A8E" w:rsidR="005F7E2A" w:rsidRDefault="005F7E2A" w:rsidP="005F7E2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Cole attended the last District I </w:t>
      </w:r>
      <w:proofErr w:type="gramStart"/>
      <w:r>
        <w:rPr>
          <w:sz w:val="24"/>
          <w:szCs w:val="24"/>
        </w:rPr>
        <w:t>meeting</w:t>
      </w:r>
      <w:proofErr w:type="gramEnd"/>
      <w:r>
        <w:rPr>
          <w:sz w:val="24"/>
          <w:szCs w:val="24"/>
        </w:rPr>
        <w:t xml:space="preserve"> and reported strong attendance</w:t>
      </w:r>
      <w:r w:rsidR="007F1C6F">
        <w:rPr>
          <w:sz w:val="24"/>
          <w:szCs w:val="24"/>
        </w:rPr>
        <w:t xml:space="preserve"> as compared to previous meetings.</w:t>
      </w:r>
    </w:p>
    <w:p w14:paraId="382D51EE" w14:textId="5161C0EB" w:rsidR="007F1C6F" w:rsidRDefault="007F1C6F" w:rsidP="005F7E2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Cole </w:t>
      </w:r>
      <w:r w:rsidR="002F42C6">
        <w:rPr>
          <w:sz w:val="24"/>
          <w:szCs w:val="24"/>
        </w:rPr>
        <w:t xml:space="preserve">visited several facilities in District I </w:t>
      </w:r>
      <w:r w:rsidR="00607813">
        <w:rPr>
          <w:sz w:val="24"/>
          <w:szCs w:val="24"/>
        </w:rPr>
        <w:t xml:space="preserve">(Ascension) </w:t>
      </w:r>
      <w:r w:rsidR="002F42C6">
        <w:rPr>
          <w:sz w:val="24"/>
          <w:szCs w:val="24"/>
        </w:rPr>
        <w:t xml:space="preserve">since our last meeting and </w:t>
      </w:r>
      <w:r w:rsidR="00607813">
        <w:rPr>
          <w:sz w:val="24"/>
          <w:szCs w:val="24"/>
        </w:rPr>
        <w:t>promoted FHEA attendance/membership.  He was given mixed results</w:t>
      </w:r>
      <w:r w:rsidR="005B26B8">
        <w:rPr>
          <w:sz w:val="24"/>
          <w:szCs w:val="24"/>
        </w:rPr>
        <w:t>.</w:t>
      </w:r>
    </w:p>
    <w:p w14:paraId="0F59D1BB" w14:textId="6276A723" w:rsidR="006171FE" w:rsidRPr="00EA4623" w:rsidRDefault="005B26B8" w:rsidP="00B419F0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EA4623">
        <w:rPr>
          <w:sz w:val="24"/>
          <w:szCs w:val="24"/>
        </w:rPr>
        <w:t xml:space="preserve">Additional discussion surrounding virtual meetings and supporting members offering </w:t>
      </w:r>
      <w:r w:rsidR="00EA4623" w:rsidRPr="00EA4623">
        <w:rPr>
          <w:sz w:val="24"/>
          <w:szCs w:val="24"/>
        </w:rPr>
        <w:t>carpool to meetings.</w:t>
      </w:r>
    </w:p>
    <w:p w14:paraId="7743D7DE" w14:textId="0B993383" w:rsidR="006171FE" w:rsidRDefault="006171FE" w:rsidP="006171FE">
      <w:pPr>
        <w:rPr>
          <w:b/>
          <w:sz w:val="24"/>
          <w:szCs w:val="24"/>
        </w:rPr>
      </w:pPr>
      <w:r w:rsidRPr="001D401F">
        <w:rPr>
          <w:b/>
          <w:sz w:val="24"/>
          <w:szCs w:val="24"/>
        </w:rPr>
        <w:t>New Business:</w:t>
      </w:r>
    </w:p>
    <w:p w14:paraId="335BB2D6" w14:textId="77777777" w:rsidR="006171FE" w:rsidRPr="001D401F" w:rsidRDefault="006171FE">
      <w:pPr>
        <w:rPr>
          <w:b/>
          <w:sz w:val="24"/>
          <w:szCs w:val="24"/>
        </w:rPr>
      </w:pPr>
    </w:p>
    <w:p w14:paraId="28842416" w14:textId="4BCE44B9" w:rsidR="00D32726" w:rsidRDefault="00B51E2F" w:rsidP="00D3272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D401F">
        <w:rPr>
          <w:sz w:val="24"/>
          <w:szCs w:val="24"/>
        </w:rPr>
        <w:t>Membership</w:t>
      </w:r>
      <w:r w:rsidR="001D401F">
        <w:rPr>
          <w:sz w:val="24"/>
          <w:szCs w:val="24"/>
        </w:rPr>
        <w:t xml:space="preserve"> number u</w:t>
      </w:r>
      <w:r w:rsidRPr="001D401F">
        <w:rPr>
          <w:sz w:val="24"/>
          <w:szCs w:val="24"/>
        </w:rPr>
        <w:t>pdates</w:t>
      </w:r>
      <w:r w:rsidR="00D32726">
        <w:rPr>
          <w:sz w:val="24"/>
          <w:szCs w:val="24"/>
        </w:rPr>
        <w:t>.</w:t>
      </w:r>
    </w:p>
    <w:p w14:paraId="432F4DB7" w14:textId="098774A9" w:rsidR="00D32726" w:rsidRPr="00D32726" w:rsidRDefault="00D32726" w:rsidP="00D32726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Membership has increased by approx. </w:t>
      </w:r>
      <w:r w:rsidR="004429E7">
        <w:rPr>
          <w:sz w:val="24"/>
          <w:szCs w:val="24"/>
        </w:rPr>
        <w:t xml:space="preserve">47 </w:t>
      </w:r>
      <w:r>
        <w:rPr>
          <w:sz w:val="24"/>
          <w:szCs w:val="24"/>
        </w:rPr>
        <w:t>members since last year.</w:t>
      </w:r>
    </w:p>
    <w:tbl>
      <w:tblPr>
        <w:tblW w:w="96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788"/>
        <w:gridCol w:w="1788"/>
        <w:gridCol w:w="1788"/>
        <w:gridCol w:w="1074"/>
      </w:tblGrid>
      <w:tr w:rsidR="004429E7" w:rsidRPr="004429E7" w14:paraId="20D31A0B" w14:textId="77777777" w:rsidTr="00F3332A">
        <w:trPr>
          <w:trHeight w:val="347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66F2FAB" w14:textId="77777777" w:rsidR="004429E7" w:rsidRPr="004429E7" w:rsidRDefault="004429E7" w:rsidP="004429E7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Membership levels</w:t>
            </w:r>
          </w:p>
        </w:tc>
        <w:tc>
          <w:tcPr>
            <w:tcW w:w="6438" w:type="dxa"/>
            <w:gridSpan w:val="4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32848445" w14:textId="77777777" w:rsidR="004429E7" w:rsidRPr="004429E7" w:rsidRDefault="004429E7" w:rsidP="004429E7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Active members</w:t>
            </w:r>
          </w:p>
        </w:tc>
      </w:tr>
      <w:tr w:rsidR="00F3332A" w:rsidRPr="004429E7" w14:paraId="44354C95" w14:textId="77777777" w:rsidTr="00F3332A">
        <w:trPr>
          <w:trHeight w:val="34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18" w:space="0" w:color="DEE2E6"/>
              <w:right w:val="single" w:sz="8" w:space="0" w:color="DEE2E6"/>
            </w:tcBorders>
            <w:vAlign w:val="bottom"/>
            <w:hideMark/>
          </w:tcPr>
          <w:p w14:paraId="5D9ADCB4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1911D4E3" w14:textId="74EC1CB1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12/24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5C20C6BB" w14:textId="6518994B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12/25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074CB99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Diff #</w:t>
            </w: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BB39A5A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Diff %</w:t>
            </w:r>
          </w:p>
        </w:tc>
      </w:tr>
      <w:tr w:rsidR="00F3332A" w:rsidRPr="004429E7" w14:paraId="7183F5F6" w14:textId="77777777" w:rsidTr="00F3332A">
        <w:trPr>
          <w:trHeight w:val="360"/>
        </w:trPr>
        <w:tc>
          <w:tcPr>
            <w:tcW w:w="3220" w:type="dxa"/>
            <w:tcBorders>
              <w:top w:val="single" w:sz="1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BC7BA75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Supporting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848FB89" w14:textId="553A958B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956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32E6993A" w14:textId="52200BB4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53911378" w14:textId="326DD8F9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FA4D4C8" w14:textId="3B29A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</w:tr>
      <w:tr w:rsidR="00F3332A" w:rsidRPr="004429E7" w14:paraId="4453D600" w14:textId="77777777" w:rsidTr="00F3332A">
        <w:trPr>
          <w:trHeight w:val="36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6E7FE190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Healthcare Engineer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3AFD539D" w14:textId="4BF90A1D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376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237D8315" w14:textId="626DCBF0" w:rsidR="00F3332A" w:rsidRPr="004429E7" w:rsidRDefault="00F10D8F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211A7653" w14:textId="2EFA9443" w:rsidR="00F3332A" w:rsidRPr="004429E7" w:rsidRDefault="00C32973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F3A22C0" w14:textId="138E7B39" w:rsidR="00F3332A" w:rsidRPr="004429E7" w:rsidRDefault="00286E08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="00F3332A" w:rsidRPr="004429E7">
              <w:rPr>
                <w:sz w:val="24"/>
                <w:szCs w:val="24"/>
              </w:rPr>
              <w:t> </w:t>
            </w:r>
          </w:p>
        </w:tc>
      </w:tr>
      <w:tr w:rsidR="00F3332A" w:rsidRPr="004429E7" w14:paraId="32C38EA0" w14:textId="77777777" w:rsidTr="00F3332A">
        <w:trPr>
          <w:trHeight w:val="36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5F4584F5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Associate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90A855F" w14:textId="75A024D4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49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3AB433C" w14:textId="36741321" w:rsidR="00F3332A" w:rsidRPr="004429E7" w:rsidRDefault="00F10D8F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C3F37B5" w14:textId="6E36CFDF" w:rsidR="00F3332A" w:rsidRPr="004429E7" w:rsidRDefault="00286E08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3332A" w:rsidRPr="004429E7">
              <w:rPr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048C53C" w14:textId="268BB3FE" w:rsidR="00F3332A" w:rsidRPr="004429E7" w:rsidRDefault="00890CAE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</w:t>
            </w:r>
            <w:r w:rsidR="00F3332A" w:rsidRPr="004429E7">
              <w:rPr>
                <w:sz w:val="24"/>
                <w:szCs w:val="24"/>
              </w:rPr>
              <w:t> </w:t>
            </w:r>
          </w:p>
        </w:tc>
      </w:tr>
      <w:tr w:rsidR="00F3332A" w:rsidRPr="004429E7" w14:paraId="7980C448" w14:textId="77777777" w:rsidTr="00F3332A">
        <w:trPr>
          <w:trHeight w:val="36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13436579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Life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1B98822A" w14:textId="12039E5E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29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4C6495E" w14:textId="18C0833B" w:rsidR="00F3332A" w:rsidRPr="004429E7" w:rsidRDefault="00E90F0C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5F97943" w14:textId="182E3EC9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-</w:t>
            </w:r>
            <w:r w:rsidR="00890CAE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4EADB836" w14:textId="0EAEA938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-</w:t>
            </w:r>
            <w:r w:rsidR="00890CAE">
              <w:rPr>
                <w:sz w:val="24"/>
                <w:szCs w:val="24"/>
              </w:rPr>
              <w:t>6.9</w:t>
            </w:r>
            <w:r w:rsidRPr="004429E7">
              <w:rPr>
                <w:sz w:val="24"/>
                <w:szCs w:val="24"/>
              </w:rPr>
              <w:t> </w:t>
            </w:r>
          </w:p>
        </w:tc>
      </w:tr>
      <w:tr w:rsidR="00F3332A" w:rsidRPr="004429E7" w14:paraId="6CEAB140" w14:textId="77777777" w:rsidTr="00F3332A">
        <w:trPr>
          <w:trHeight w:val="36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5BF70819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Education/Student Membership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2EFE905C" w14:textId="1E92118D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6F4D4C3" w14:textId="74CC51BD" w:rsidR="00F3332A" w:rsidRPr="004429E7" w:rsidRDefault="00E90F0C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299337A6" w14:textId="1741CB46" w:rsidR="00F3332A" w:rsidRPr="004429E7" w:rsidRDefault="00E90F0C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FCAAA0F" w14:textId="3DC0DF44" w:rsidR="00F3332A" w:rsidRPr="004429E7" w:rsidRDefault="00F66028" w:rsidP="00F33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F3332A" w:rsidRPr="004429E7" w14:paraId="12FF0F72" w14:textId="77777777" w:rsidTr="00F3332A">
        <w:trPr>
          <w:trHeight w:val="360"/>
        </w:trPr>
        <w:tc>
          <w:tcPr>
            <w:tcW w:w="3220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029EE01C" w14:textId="7777777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b/>
                <w:bCs/>
                <w:sz w:val="24"/>
                <w:szCs w:val="24"/>
              </w:rPr>
              <w:t>Summary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24084F64" w14:textId="0564BC54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  <w:r w:rsidRPr="004429E7">
              <w:rPr>
                <w:sz w:val="24"/>
                <w:szCs w:val="24"/>
              </w:rPr>
              <w:t>1411</w:t>
            </w: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6DDA722A" w14:textId="2B41F830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705AA6FF" w14:textId="1CDB2407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8" w:space="0" w:color="DEE2E6"/>
              <w:left w:val="single" w:sz="8" w:space="0" w:color="DEE2E6"/>
              <w:bottom w:val="single" w:sz="8" w:space="0" w:color="DEE2E6"/>
              <w:right w:val="single" w:sz="8" w:space="0" w:color="DEE2E6"/>
            </w:tcBorders>
            <w:vAlign w:val="center"/>
            <w:hideMark/>
          </w:tcPr>
          <w:p w14:paraId="60C57AA6" w14:textId="1E01EB2D" w:rsidR="00F3332A" w:rsidRPr="004429E7" w:rsidRDefault="00F3332A" w:rsidP="00F3332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6DAECE" w14:textId="070B3C19" w:rsidR="00D32726" w:rsidRPr="00D32726" w:rsidRDefault="00D32726" w:rsidP="00D32726">
      <w:pPr>
        <w:jc w:val="center"/>
        <w:rPr>
          <w:sz w:val="24"/>
          <w:szCs w:val="24"/>
        </w:rPr>
      </w:pPr>
    </w:p>
    <w:p w14:paraId="4772F948" w14:textId="4A420989" w:rsidR="00B2319D" w:rsidRPr="00B2319D" w:rsidRDefault="00B2319D" w:rsidP="00B2319D">
      <w:pPr>
        <w:rPr>
          <w:sz w:val="24"/>
          <w:szCs w:val="24"/>
        </w:rPr>
      </w:pPr>
    </w:p>
    <w:p w14:paraId="199B198B" w14:textId="77777777" w:rsidR="005C532F" w:rsidRPr="001D401F" w:rsidRDefault="005C532F" w:rsidP="005C532F">
      <w:pPr>
        <w:pStyle w:val="ListParagraph"/>
        <w:ind w:left="1440"/>
        <w:rPr>
          <w:sz w:val="24"/>
          <w:szCs w:val="24"/>
        </w:rPr>
      </w:pPr>
    </w:p>
    <w:p w14:paraId="16FD372D" w14:textId="1B97B644" w:rsidR="00D32726" w:rsidRDefault="00404B2B" w:rsidP="00404B2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surrounding the potential for </w:t>
      </w:r>
      <w:r w:rsidR="005979D6">
        <w:rPr>
          <w:sz w:val="24"/>
          <w:szCs w:val="24"/>
        </w:rPr>
        <w:t>collaboration between FHEA and universities.  There is a large population of engineering</w:t>
      </w:r>
      <w:r w:rsidR="00D5080F">
        <w:rPr>
          <w:sz w:val="24"/>
          <w:szCs w:val="24"/>
        </w:rPr>
        <w:t xml:space="preserve">, business, and other students that may not be aware of </w:t>
      </w:r>
      <w:r w:rsidR="00A0686C">
        <w:rPr>
          <w:sz w:val="24"/>
          <w:szCs w:val="24"/>
        </w:rPr>
        <w:t>healthcare engineering and facilities.</w:t>
      </w:r>
      <w:r w:rsidR="003C46C5">
        <w:rPr>
          <w:sz w:val="24"/>
          <w:szCs w:val="24"/>
        </w:rPr>
        <w:t xml:space="preserve">  </w:t>
      </w:r>
      <w:r w:rsidR="003D3BD4">
        <w:rPr>
          <w:sz w:val="24"/>
          <w:szCs w:val="24"/>
        </w:rPr>
        <w:t>It was stated this is also an ASHE initiative.</w:t>
      </w:r>
    </w:p>
    <w:p w14:paraId="4CD55A99" w14:textId="1CF34EEC" w:rsidR="003D3BD4" w:rsidRDefault="003D3BD4" w:rsidP="003D3BD4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Christina is actively talking with University of Miami</w:t>
      </w:r>
    </w:p>
    <w:p w14:paraId="461D2BDD" w14:textId="35A80E81" w:rsidR="00E74AF8" w:rsidRDefault="00E74AF8" w:rsidP="00E74AF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Discussion about possible collaborations with the Alabama chapter</w:t>
      </w:r>
      <w:r w:rsidR="002E15E2">
        <w:rPr>
          <w:sz w:val="24"/>
          <w:szCs w:val="24"/>
        </w:rPr>
        <w:t>.</w:t>
      </w:r>
    </w:p>
    <w:p w14:paraId="5E4AF953" w14:textId="27BF489D" w:rsidR="002E15E2" w:rsidRDefault="002E15E2" w:rsidP="002E15E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Alabama</w:t>
      </w:r>
      <w:r w:rsidR="00045C6E">
        <w:rPr>
          <w:sz w:val="24"/>
          <w:szCs w:val="24"/>
        </w:rPr>
        <w:t xml:space="preserve"> holds their annual conference in Pensacola</w:t>
      </w:r>
    </w:p>
    <w:p w14:paraId="32E27F67" w14:textId="1398D4FF" w:rsidR="00133745" w:rsidRDefault="00133745" w:rsidP="0013374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Recommendation for the Membership Committee schedule to be posted on the </w:t>
      </w:r>
      <w:r w:rsidR="009E719A">
        <w:rPr>
          <w:sz w:val="24"/>
          <w:szCs w:val="24"/>
        </w:rPr>
        <w:t>FHEA Master Calendar</w:t>
      </w:r>
    </w:p>
    <w:p w14:paraId="3685AD06" w14:textId="77777777" w:rsidR="005C532F" w:rsidRPr="001D401F" w:rsidRDefault="005C532F" w:rsidP="005C532F">
      <w:pPr>
        <w:pStyle w:val="ListParagraph"/>
        <w:rPr>
          <w:sz w:val="24"/>
          <w:szCs w:val="24"/>
        </w:rPr>
      </w:pPr>
    </w:p>
    <w:p w14:paraId="477B917B" w14:textId="77777777" w:rsidR="00DF7D14" w:rsidRDefault="00DF7D14" w:rsidP="005C532F">
      <w:pPr>
        <w:pStyle w:val="ListParagraph"/>
        <w:ind w:left="1440"/>
      </w:pPr>
    </w:p>
    <w:p w14:paraId="7BC0059F" w14:textId="77777777" w:rsidR="00CD213E" w:rsidRDefault="00CD213E"/>
    <w:p w14:paraId="10A48CB1" w14:textId="77777777" w:rsidR="00450533" w:rsidRDefault="00450533"/>
    <w:p w14:paraId="13B61362" w14:textId="65E03B53" w:rsidR="00450533" w:rsidRDefault="00450533"/>
    <w:p w14:paraId="4B12491A" w14:textId="77777777" w:rsidR="00A03D25" w:rsidRDefault="00A03D25"/>
    <w:sectPr w:rsidR="00A03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C5251"/>
    <w:multiLevelType w:val="hybridMultilevel"/>
    <w:tmpl w:val="8808F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45479"/>
    <w:multiLevelType w:val="hybridMultilevel"/>
    <w:tmpl w:val="E6085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591149">
    <w:abstractNumId w:val="0"/>
  </w:num>
  <w:num w:numId="2" w16cid:durableId="59371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25"/>
    <w:rsid w:val="00042BCC"/>
    <w:rsid w:val="00045C6E"/>
    <w:rsid w:val="000621E5"/>
    <w:rsid w:val="00091715"/>
    <w:rsid w:val="000F0885"/>
    <w:rsid w:val="00107B1E"/>
    <w:rsid w:val="00133745"/>
    <w:rsid w:val="0015231C"/>
    <w:rsid w:val="001B20E6"/>
    <w:rsid w:val="001D401F"/>
    <w:rsid w:val="002553EE"/>
    <w:rsid w:val="00286E08"/>
    <w:rsid w:val="002A5F69"/>
    <w:rsid w:val="002A6FB9"/>
    <w:rsid w:val="002E15E2"/>
    <w:rsid w:val="002F42C6"/>
    <w:rsid w:val="00365C9F"/>
    <w:rsid w:val="00384F3E"/>
    <w:rsid w:val="003B46E8"/>
    <w:rsid w:val="003C46C5"/>
    <w:rsid w:val="003D3BD4"/>
    <w:rsid w:val="003E7593"/>
    <w:rsid w:val="00404B2B"/>
    <w:rsid w:val="00425A02"/>
    <w:rsid w:val="004429E7"/>
    <w:rsid w:val="00450533"/>
    <w:rsid w:val="004B1A36"/>
    <w:rsid w:val="004E7250"/>
    <w:rsid w:val="00551FA9"/>
    <w:rsid w:val="005979D6"/>
    <w:rsid w:val="005B26B8"/>
    <w:rsid w:val="005C532F"/>
    <w:rsid w:val="005F7E2A"/>
    <w:rsid w:val="00607813"/>
    <w:rsid w:val="006171FE"/>
    <w:rsid w:val="006C5790"/>
    <w:rsid w:val="00731690"/>
    <w:rsid w:val="00755180"/>
    <w:rsid w:val="00796BDF"/>
    <w:rsid w:val="007A0491"/>
    <w:rsid w:val="007F1C6F"/>
    <w:rsid w:val="008208B6"/>
    <w:rsid w:val="00823EB8"/>
    <w:rsid w:val="0082595F"/>
    <w:rsid w:val="00831371"/>
    <w:rsid w:val="00875432"/>
    <w:rsid w:val="00890CAE"/>
    <w:rsid w:val="008A3684"/>
    <w:rsid w:val="009042E4"/>
    <w:rsid w:val="009433E8"/>
    <w:rsid w:val="00965AC9"/>
    <w:rsid w:val="009E719A"/>
    <w:rsid w:val="00A01FF3"/>
    <w:rsid w:val="00A034F2"/>
    <w:rsid w:val="00A03D25"/>
    <w:rsid w:val="00A0686C"/>
    <w:rsid w:val="00AC2091"/>
    <w:rsid w:val="00B2319D"/>
    <w:rsid w:val="00B31A03"/>
    <w:rsid w:val="00B46597"/>
    <w:rsid w:val="00B51E2F"/>
    <w:rsid w:val="00C32973"/>
    <w:rsid w:val="00CD213E"/>
    <w:rsid w:val="00D32726"/>
    <w:rsid w:val="00D5080F"/>
    <w:rsid w:val="00D622DC"/>
    <w:rsid w:val="00DD168A"/>
    <w:rsid w:val="00DD4670"/>
    <w:rsid w:val="00DF7D14"/>
    <w:rsid w:val="00E053CD"/>
    <w:rsid w:val="00E37685"/>
    <w:rsid w:val="00E74AF8"/>
    <w:rsid w:val="00E90F0C"/>
    <w:rsid w:val="00EA4623"/>
    <w:rsid w:val="00EC3154"/>
    <w:rsid w:val="00EF54FB"/>
    <w:rsid w:val="00F03352"/>
    <w:rsid w:val="00F10D8F"/>
    <w:rsid w:val="00F31D23"/>
    <w:rsid w:val="00F3332A"/>
    <w:rsid w:val="00F6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9F36"/>
  <w15:chartTrackingRefBased/>
  <w15:docId w15:val="{780AE1F5-4EB3-4116-BCD3-C34CCBB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667862-fcbb-47a9-97ba-b59ab0a85b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073D090335341967C12368DEA0F03" ma:contentTypeVersion="16" ma:contentTypeDescription="Create a new document." ma:contentTypeScope="" ma:versionID="219998da4c232ed57034120643d98889">
  <xsd:schema xmlns:xsd="http://www.w3.org/2001/XMLSchema" xmlns:xs="http://www.w3.org/2001/XMLSchema" xmlns:p="http://schemas.microsoft.com/office/2006/metadata/properties" xmlns:ns3="7f667862-fcbb-47a9-97ba-b59ab0a85b43" xmlns:ns4="ff51fc05-44d7-4c20-8b03-f3e9b44a3f1a" targetNamespace="http://schemas.microsoft.com/office/2006/metadata/properties" ma:root="true" ma:fieldsID="8d11ac6d6b5a9147f26d2caefbb6bc99" ns3:_="" ns4:_="">
    <xsd:import namespace="7f667862-fcbb-47a9-97ba-b59ab0a85b43"/>
    <xsd:import namespace="ff51fc05-44d7-4c20-8b03-f3e9b44a3f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67862-fcbb-47a9-97ba-b59ab0a85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1fc05-44d7-4c20-8b03-f3e9b44a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A6B8A-2404-44CD-99F6-63B053195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E4604-8E07-4BEC-B8FD-C2C8228DC3FE}">
  <ds:schemaRefs>
    <ds:schemaRef ds:uri="http://schemas.microsoft.com/office/2006/metadata/properties"/>
    <ds:schemaRef ds:uri="http://schemas.microsoft.com/office/infopath/2007/PartnerControls"/>
    <ds:schemaRef ds:uri="7f667862-fcbb-47a9-97ba-b59ab0a85b43"/>
  </ds:schemaRefs>
</ds:datastoreItem>
</file>

<file path=customXml/itemProps3.xml><?xml version="1.0" encoding="utf-8"?>
<ds:datastoreItem xmlns:ds="http://schemas.openxmlformats.org/officeDocument/2006/customXml" ds:itemID="{2E836FD5-2588-451E-B2C9-8C14B3A34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67862-fcbb-47a9-97ba-b59ab0a85b43"/>
    <ds:schemaRef ds:uri="ff51fc05-44d7-4c20-8b03-f3e9b44a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1414</Characters>
  <Application>Microsoft Office Word</Application>
  <DocSecurity>4</DocSecurity>
  <Lines>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 Jennifer</dc:creator>
  <cp:keywords/>
  <dc:description/>
  <cp:lastModifiedBy>Sarah Jeffcoat</cp:lastModifiedBy>
  <cp:revision>2</cp:revision>
  <dcterms:created xsi:type="dcterms:W3CDTF">2026-01-23T16:22:00Z</dcterms:created>
  <dcterms:modified xsi:type="dcterms:W3CDTF">2026-01-23T16:22:00Z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0x010100CF5073D090335341967C12368DEA0F03</vt:lpwstr>
  </property>
  <property fmtid="{D5CDD505-2E9C-101B-9397-08002B2CF9AE}" pid="3" name="GrammarlyDocumentId">
    <vt:lpwstr>e0b351ad-4aa4-4c39-b2aa-c99542ee7196</vt:lpwstr>
  </property>
</Properties>
</file>