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D77F8" w14:textId="77777777" w:rsidR="00F5059E" w:rsidRPr="00F5059E" w:rsidRDefault="00F5059E" w:rsidP="00F5059E">
      <w:r w:rsidRPr="00F5059E">
        <w:rPr>
          <w:b/>
          <w:bCs/>
        </w:rPr>
        <w:t>Meeting Minutes: FHEA Board Meeting</w:t>
      </w:r>
    </w:p>
    <w:p w14:paraId="0D903412" w14:textId="77777777" w:rsidR="00F5059E" w:rsidRPr="00F5059E" w:rsidRDefault="00F5059E" w:rsidP="00F5059E">
      <w:r w:rsidRPr="00F5059E">
        <w:rPr>
          <w:b/>
          <w:bCs/>
        </w:rPr>
        <w:t>Date and Time:</w:t>
      </w:r>
      <w:r w:rsidRPr="00F5059E">
        <w:t xml:space="preserve"> November 8, 2025, 4:19 PM</w:t>
      </w:r>
    </w:p>
    <w:p w14:paraId="702A5B3F" w14:textId="3BE1CA3F" w:rsidR="00F5059E" w:rsidRPr="00F5059E" w:rsidRDefault="00F5059E" w:rsidP="00F5059E">
      <w:r w:rsidRPr="00F5059E">
        <w:rPr>
          <w:b/>
          <w:bCs/>
        </w:rPr>
        <w:t>Location:</w:t>
      </w:r>
      <w:r w:rsidRPr="00F5059E">
        <w:t xml:space="preserve"> </w:t>
      </w:r>
      <w:r>
        <w:t>St. Petersburg Hilton</w:t>
      </w:r>
    </w:p>
    <w:p w14:paraId="23FB6F62" w14:textId="6F8A0C1B" w:rsidR="00F5059E" w:rsidRPr="00F5059E" w:rsidRDefault="00F5059E" w:rsidP="00F5059E">
      <w:r w:rsidRPr="00F5059E">
        <w:rPr>
          <w:b/>
          <w:bCs/>
        </w:rPr>
        <w:t>Attendees:</w:t>
      </w:r>
      <w:r w:rsidRPr="00F5059E">
        <w:t xml:space="preserve"> </w:t>
      </w:r>
      <w:r>
        <w:t>John Newman, Luis Rodriguez, Cecily Allen, Bobby Baird, Kevin Daniel, Jackie Kennington, Jim Dixon, Robert Graziano, John Raisch, Edgard Niebles, Jeff Howard, Adam Mayle, Tony Echazabal, Sarah Jeffcoat, Marty Streeper, and Mike Streeper</w:t>
      </w:r>
    </w:p>
    <w:p w14:paraId="7FECC0DD" w14:textId="77777777" w:rsidR="00F5059E" w:rsidRPr="00F5059E" w:rsidRDefault="00BF34E2" w:rsidP="00F5059E">
      <w:r>
        <w:pict w14:anchorId="1584F0FB">
          <v:rect id="_x0000_i1025" style="width:0;height:1.5pt" o:hralign="center" o:hrstd="t" o:hr="t" fillcolor="#a0a0a0" stroked="f"/>
        </w:pict>
      </w:r>
    </w:p>
    <w:p w14:paraId="38AFDC51" w14:textId="77777777" w:rsidR="00F5059E" w:rsidRPr="00F5059E" w:rsidRDefault="00F5059E" w:rsidP="00F5059E">
      <w:pPr>
        <w:rPr>
          <w:b/>
          <w:bCs/>
        </w:rPr>
      </w:pPr>
      <w:r w:rsidRPr="00F5059E">
        <w:rPr>
          <w:b/>
          <w:bCs/>
        </w:rPr>
        <w:t>Meeting Logistics</w:t>
      </w:r>
    </w:p>
    <w:p w14:paraId="4DA3D6FB" w14:textId="77777777" w:rsidR="00F5059E" w:rsidRPr="00F5059E" w:rsidRDefault="00F5059E" w:rsidP="00F5059E">
      <w:pPr>
        <w:numPr>
          <w:ilvl w:val="0"/>
          <w:numId w:val="1"/>
        </w:numPr>
      </w:pPr>
      <w:r w:rsidRPr="00F5059E">
        <w:t>Meeting called to order at 4:19 PM.</w:t>
      </w:r>
    </w:p>
    <w:p w14:paraId="217B46EF" w14:textId="77777777" w:rsidR="00F5059E" w:rsidRPr="00F5059E" w:rsidRDefault="00F5059E" w:rsidP="00F5059E">
      <w:pPr>
        <w:numPr>
          <w:ilvl w:val="0"/>
          <w:numId w:val="1"/>
        </w:numPr>
      </w:pPr>
      <w:r w:rsidRPr="00F5059E">
        <w:t>Dinner scheduled at 6:30 PM, a 5-minute walk from the meeting location.</w:t>
      </w:r>
    </w:p>
    <w:p w14:paraId="36ED7874" w14:textId="77777777" w:rsidR="00F5059E" w:rsidRPr="00F5059E" w:rsidRDefault="00F5059E" w:rsidP="00F5059E">
      <w:pPr>
        <w:rPr>
          <w:b/>
          <w:bCs/>
        </w:rPr>
      </w:pPr>
      <w:r w:rsidRPr="00F5059E">
        <w:rPr>
          <w:b/>
          <w:bCs/>
        </w:rPr>
        <w:t>Consent Agenda &amp; Minutes Approval</w:t>
      </w:r>
    </w:p>
    <w:p w14:paraId="4F32D52E" w14:textId="5B7C9F60" w:rsidR="00F5059E" w:rsidRPr="00F5059E" w:rsidRDefault="00F5059E" w:rsidP="00F5059E">
      <w:pPr>
        <w:numPr>
          <w:ilvl w:val="0"/>
          <w:numId w:val="2"/>
        </w:numPr>
      </w:pPr>
      <w:r w:rsidRPr="00F5059E">
        <w:t xml:space="preserve">Consent agenda approved </w:t>
      </w:r>
    </w:p>
    <w:p w14:paraId="6C2913C9" w14:textId="58CF01E1" w:rsidR="00F5059E" w:rsidRPr="00F5059E" w:rsidRDefault="00F5059E" w:rsidP="00F5059E">
      <w:pPr>
        <w:numPr>
          <w:ilvl w:val="0"/>
          <w:numId w:val="2"/>
        </w:numPr>
      </w:pPr>
      <w:r w:rsidRPr="00F5059E">
        <w:t xml:space="preserve">Previous meeting minutes approved separately </w:t>
      </w:r>
    </w:p>
    <w:p w14:paraId="7EE8EA32" w14:textId="77777777" w:rsidR="00F5059E" w:rsidRPr="00F5059E" w:rsidRDefault="00F5059E" w:rsidP="00F5059E">
      <w:pPr>
        <w:numPr>
          <w:ilvl w:val="0"/>
          <w:numId w:val="2"/>
        </w:numPr>
      </w:pPr>
      <w:r w:rsidRPr="00F5059E">
        <w:t>Confidentiality reminder: All discussions and financial information are to remain internal.</w:t>
      </w:r>
    </w:p>
    <w:p w14:paraId="486D7AD2" w14:textId="77777777" w:rsidR="00F5059E" w:rsidRPr="00F5059E" w:rsidRDefault="00F5059E" w:rsidP="00F5059E">
      <w:pPr>
        <w:rPr>
          <w:b/>
          <w:bCs/>
        </w:rPr>
      </w:pPr>
      <w:r w:rsidRPr="00F5059E">
        <w:rPr>
          <w:b/>
          <w:bCs/>
        </w:rPr>
        <w:t>Financial Report</w:t>
      </w:r>
    </w:p>
    <w:p w14:paraId="2B0DB178" w14:textId="347EEAB8" w:rsidR="00F5059E" w:rsidRPr="00F5059E" w:rsidRDefault="00F5059E" w:rsidP="00F5059E">
      <w:pPr>
        <w:numPr>
          <w:ilvl w:val="0"/>
          <w:numId w:val="3"/>
        </w:numPr>
      </w:pPr>
      <w:r w:rsidRPr="00F5059E">
        <w:t>Total accounts</w:t>
      </w:r>
      <w:r w:rsidR="009C7A7E">
        <w:t xml:space="preserve"> are up </w:t>
      </w:r>
      <w:r w:rsidRPr="00F5059E">
        <w:t>from last year</w:t>
      </w:r>
      <w:r w:rsidR="009C7A7E">
        <w:t>.  There are two accounts:</w:t>
      </w:r>
      <w:r w:rsidRPr="00F5059E">
        <w:t xml:space="preserve"> </w:t>
      </w:r>
    </w:p>
    <w:p w14:paraId="475E00A4" w14:textId="37F9C8D8" w:rsidR="00F5059E" w:rsidRPr="00F5059E" w:rsidRDefault="00F5059E" w:rsidP="00F5059E">
      <w:pPr>
        <w:numPr>
          <w:ilvl w:val="1"/>
          <w:numId w:val="3"/>
        </w:numPr>
      </w:pPr>
      <w:r w:rsidRPr="00F5059E">
        <w:t>Republic Bank: checking/savings</w:t>
      </w:r>
    </w:p>
    <w:p w14:paraId="7C4B6852" w14:textId="1DFCD6F0" w:rsidR="00F5059E" w:rsidRPr="00F5059E" w:rsidRDefault="00F5059E" w:rsidP="00F5059E">
      <w:pPr>
        <w:numPr>
          <w:ilvl w:val="1"/>
          <w:numId w:val="3"/>
        </w:numPr>
      </w:pPr>
      <w:r w:rsidRPr="00F5059E">
        <w:t>Long-term investments</w:t>
      </w:r>
    </w:p>
    <w:p w14:paraId="73EDFC56" w14:textId="77777777" w:rsidR="00F5059E" w:rsidRPr="00F5059E" w:rsidRDefault="00F5059E" w:rsidP="00F5059E">
      <w:pPr>
        <w:numPr>
          <w:ilvl w:val="0"/>
          <w:numId w:val="3"/>
        </w:numPr>
      </w:pPr>
      <w:r w:rsidRPr="00F5059E">
        <w:t xml:space="preserve">Investment performance: </w:t>
      </w:r>
    </w:p>
    <w:p w14:paraId="0BF65479" w14:textId="20F84E45" w:rsidR="00F5059E" w:rsidRPr="00F5059E" w:rsidRDefault="00F5059E" w:rsidP="00F5059E">
      <w:pPr>
        <w:numPr>
          <w:ilvl w:val="1"/>
          <w:numId w:val="3"/>
        </w:numPr>
      </w:pPr>
      <w:r w:rsidRPr="00F5059E">
        <w:t>Insured accounts averaging 4.2%</w:t>
      </w:r>
    </w:p>
    <w:p w14:paraId="041368B9" w14:textId="6F8373A4" w:rsidR="00F5059E" w:rsidRPr="00F5059E" w:rsidRDefault="00F5059E" w:rsidP="00F5059E">
      <w:pPr>
        <w:numPr>
          <w:ilvl w:val="1"/>
          <w:numId w:val="3"/>
        </w:numPr>
      </w:pPr>
      <w:r w:rsidRPr="00F5059E">
        <w:t xml:space="preserve">Stock investments: </w:t>
      </w:r>
      <w:r w:rsidR="009C7A7E">
        <w:t>up from 2023</w:t>
      </w:r>
    </w:p>
    <w:p w14:paraId="77A52E9C" w14:textId="0EC43B63" w:rsidR="00F5059E" w:rsidRPr="00F5059E" w:rsidRDefault="00F5059E" w:rsidP="00F5059E">
      <w:pPr>
        <w:numPr>
          <w:ilvl w:val="0"/>
          <w:numId w:val="3"/>
        </w:numPr>
      </w:pPr>
      <w:r w:rsidRPr="00F5059E">
        <w:t xml:space="preserve">Fall meeting revenue: above last year’s </w:t>
      </w:r>
    </w:p>
    <w:p w14:paraId="16FA19B9" w14:textId="77777777" w:rsidR="00F5059E" w:rsidRPr="00F5059E" w:rsidRDefault="00F5059E" w:rsidP="00F5059E">
      <w:pPr>
        <w:numPr>
          <w:ilvl w:val="0"/>
          <w:numId w:val="3"/>
        </w:numPr>
      </w:pPr>
      <w:r w:rsidRPr="00F5059E">
        <w:t>Finance committee currently only has Bobby as an active member.</w:t>
      </w:r>
    </w:p>
    <w:p w14:paraId="13B99C36" w14:textId="77777777" w:rsidR="00F5059E" w:rsidRPr="00F5059E" w:rsidRDefault="00F5059E" w:rsidP="00F5059E">
      <w:pPr>
        <w:rPr>
          <w:b/>
          <w:bCs/>
        </w:rPr>
      </w:pPr>
      <w:r w:rsidRPr="00F5059E">
        <w:rPr>
          <w:b/>
          <w:bCs/>
        </w:rPr>
        <w:t>Conference Reports</w:t>
      </w:r>
    </w:p>
    <w:p w14:paraId="52AA7A77" w14:textId="0B54FDCD" w:rsidR="00F5059E" w:rsidRPr="00F5059E" w:rsidRDefault="00F5059E" w:rsidP="00F5059E">
      <w:pPr>
        <w:numPr>
          <w:ilvl w:val="0"/>
          <w:numId w:val="4"/>
        </w:numPr>
      </w:pPr>
      <w:r w:rsidRPr="00F5059E">
        <w:t>Fall meeting attendance: 394 people registered</w:t>
      </w:r>
    </w:p>
    <w:p w14:paraId="7128FF91" w14:textId="56995938" w:rsidR="00F5059E" w:rsidRPr="00F5059E" w:rsidRDefault="00F5059E" w:rsidP="00F5059E">
      <w:pPr>
        <w:numPr>
          <w:ilvl w:val="1"/>
          <w:numId w:val="4"/>
        </w:numPr>
      </w:pPr>
      <w:r w:rsidRPr="00F5059E">
        <w:t>111 healthcare engineers (28% of attendees)</w:t>
      </w:r>
    </w:p>
    <w:p w14:paraId="4CE163CC" w14:textId="5005459B" w:rsidR="00F5059E" w:rsidRPr="00F5059E" w:rsidRDefault="00F5059E" w:rsidP="00F5059E">
      <w:pPr>
        <w:numPr>
          <w:ilvl w:val="1"/>
          <w:numId w:val="4"/>
        </w:numPr>
      </w:pPr>
      <w:r w:rsidRPr="00F5059E">
        <w:lastRenderedPageBreak/>
        <w:t>Growth trend: 267 total (2022) → 378 (2023) → 394 (2024)</w:t>
      </w:r>
    </w:p>
    <w:p w14:paraId="7DBE6857" w14:textId="754C32A2" w:rsidR="00F5059E" w:rsidRPr="00F5059E" w:rsidRDefault="00F5059E" w:rsidP="00F5059E">
      <w:pPr>
        <w:numPr>
          <w:ilvl w:val="0"/>
          <w:numId w:val="4"/>
        </w:numPr>
      </w:pPr>
      <w:r w:rsidRPr="00F5059E">
        <w:t>CHFM class: 25 registered, 15 taking the exam, waiting list exists</w:t>
      </w:r>
    </w:p>
    <w:p w14:paraId="0CB5CCA4" w14:textId="1C64545D" w:rsidR="00F5059E" w:rsidRPr="00F5059E" w:rsidRDefault="00F5059E" w:rsidP="00F5059E">
      <w:pPr>
        <w:numPr>
          <w:ilvl w:val="0"/>
          <w:numId w:val="4"/>
        </w:numPr>
      </w:pPr>
      <w:r w:rsidRPr="00F5059E">
        <w:t>Dine</w:t>
      </w:r>
      <w:r w:rsidR="009C7A7E">
        <w:t xml:space="preserve"> -a</w:t>
      </w:r>
      <w:r w:rsidRPr="00F5059E">
        <w:t xml:space="preserve">rounds </w:t>
      </w:r>
      <w:r w:rsidR="009C7A7E">
        <w:t>on November 9</w:t>
      </w:r>
      <w:r w:rsidRPr="00F5059E">
        <w:t>: all 4 locations fully booked</w:t>
      </w:r>
    </w:p>
    <w:p w14:paraId="35786CF2" w14:textId="79780F7E" w:rsidR="00F5059E" w:rsidRPr="00F5059E" w:rsidRDefault="00F5059E" w:rsidP="00F5059E">
      <w:pPr>
        <w:numPr>
          <w:ilvl w:val="0"/>
          <w:numId w:val="4"/>
        </w:numPr>
      </w:pPr>
      <w:r w:rsidRPr="00F5059E">
        <w:t>2026</w:t>
      </w:r>
      <w:r w:rsidR="009C7A7E">
        <w:t xml:space="preserve"> Fall</w:t>
      </w:r>
      <w:r w:rsidRPr="00F5059E">
        <w:t>: Westin Cape Coral confirmed</w:t>
      </w:r>
    </w:p>
    <w:p w14:paraId="67F850AF" w14:textId="0DF7453F" w:rsidR="00F5059E" w:rsidRPr="00F5059E" w:rsidRDefault="00F5059E" w:rsidP="00F5059E">
      <w:pPr>
        <w:numPr>
          <w:ilvl w:val="0"/>
          <w:numId w:val="4"/>
        </w:numPr>
      </w:pPr>
      <w:r w:rsidRPr="00F5059E">
        <w:t>2027: World Golf Village (St. Augustine) selected at $155/night after Marriott renovation</w:t>
      </w:r>
    </w:p>
    <w:p w14:paraId="3C3C426F" w14:textId="77777777" w:rsidR="00F5059E" w:rsidRPr="00F5059E" w:rsidRDefault="00F5059E" w:rsidP="00F5059E">
      <w:pPr>
        <w:rPr>
          <w:b/>
          <w:bCs/>
        </w:rPr>
      </w:pPr>
      <w:r w:rsidRPr="00F5059E">
        <w:rPr>
          <w:b/>
          <w:bCs/>
        </w:rPr>
        <w:t>Committee Updates &amp; Membership</w:t>
      </w:r>
    </w:p>
    <w:p w14:paraId="6ECD75A3" w14:textId="41AC3237" w:rsidR="00F5059E" w:rsidRPr="00F5059E" w:rsidRDefault="00F5059E" w:rsidP="00F5059E">
      <w:pPr>
        <w:numPr>
          <w:ilvl w:val="0"/>
          <w:numId w:val="5"/>
        </w:numPr>
      </w:pPr>
      <w:r w:rsidRPr="00F5059E">
        <w:t xml:space="preserve">Codes &amp; Standards: </w:t>
      </w:r>
    </w:p>
    <w:p w14:paraId="5B26DBD5" w14:textId="060F5109" w:rsidR="00F5059E" w:rsidRPr="00F5059E" w:rsidRDefault="00F5059E" w:rsidP="00F5059E">
      <w:pPr>
        <w:numPr>
          <w:ilvl w:val="1"/>
          <w:numId w:val="5"/>
        </w:numPr>
      </w:pPr>
      <w:r w:rsidRPr="00F5059E">
        <w:t>CMS updated Survey Activity Guide (180 pages) - significant changes coming</w:t>
      </w:r>
    </w:p>
    <w:p w14:paraId="7CCC70B0" w14:textId="14A46CB6" w:rsidR="00F5059E" w:rsidRPr="00F5059E" w:rsidRDefault="00F5059E" w:rsidP="00F5059E">
      <w:pPr>
        <w:numPr>
          <w:ilvl w:val="1"/>
          <w:numId w:val="5"/>
        </w:numPr>
      </w:pPr>
      <w:r w:rsidRPr="00F5059E">
        <w:t>Key concerns: ambulatory occupancy threshold, alcohol-based hand rub requirements</w:t>
      </w:r>
    </w:p>
    <w:p w14:paraId="4A0C08DF" w14:textId="02EB3C91" w:rsidR="00F5059E" w:rsidRPr="00F5059E" w:rsidRDefault="00F5059E" w:rsidP="00F5059E">
      <w:pPr>
        <w:numPr>
          <w:ilvl w:val="1"/>
          <w:numId w:val="5"/>
        </w:numPr>
      </w:pPr>
      <w:r w:rsidRPr="00F5059E">
        <w:t>Joint Commission Accreditation360 launching January (consolidates VC and LS)</w:t>
      </w:r>
    </w:p>
    <w:p w14:paraId="4ABD3372" w14:textId="157F2DDE" w:rsidR="00F5059E" w:rsidRPr="00F5059E" w:rsidRDefault="00F5059E" w:rsidP="00F5059E">
      <w:pPr>
        <w:numPr>
          <w:ilvl w:val="0"/>
          <w:numId w:val="5"/>
        </w:numPr>
      </w:pPr>
      <w:r w:rsidRPr="00F5059E">
        <w:t>Membership: 14 first-time attendees identified with yellow ribbons</w:t>
      </w:r>
    </w:p>
    <w:p w14:paraId="576B6D7C" w14:textId="25A5416E" w:rsidR="00F5059E" w:rsidRPr="00F5059E" w:rsidRDefault="00F5059E" w:rsidP="00F5059E">
      <w:pPr>
        <w:numPr>
          <w:ilvl w:val="0"/>
          <w:numId w:val="5"/>
        </w:numPr>
      </w:pPr>
      <w:r w:rsidRPr="00F5059E">
        <w:t>Committee recruitment needed across all committees</w:t>
      </w:r>
    </w:p>
    <w:p w14:paraId="4F541C6A" w14:textId="4FCBED68" w:rsidR="00F5059E" w:rsidRPr="00F5059E" w:rsidRDefault="00F5059E" w:rsidP="00F5059E">
      <w:pPr>
        <w:numPr>
          <w:ilvl w:val="1"/>
          <w:numId w:val="5"/>
        </w:numPr>
      </w:pPr>
      <w:r w:rsidRPr="00F5059E">
        <w:t>Will add committee options to membership applications</w:t>
      </w:r>
    </w:p>
    <w:p w14:paraId="68D2FDB3" w14:textId="5D5F7D74" w:rsidR="00F5059E" w:rsidRPr="00F5059E" w:rsidRDefault="00F5059E" w:rsidP="00F5059E">
      <w:pPr>
        <w:numPr>
          <w:ilvl w:val="1"/>
          <w:numId w:val="5"/>
        </w:numPr>
      </w:pPr>
      <w:r w:rsidRPr="00F5059E">
        <w:t>Supporting members can join most committees</w:t>
      </w:r>
    </w:p>
    <w:p w14:paraId="015BAB26" w14:textId="77777777" w:rsidR="00F5059E" w:rsidRPr="00F5059E" w:rsidRDefault="00F5059E" w:rsidP="00F5059E">
      <w:pPr>
        <w:rPr>
          <w:b/>
          <w:bCs/>
        </w:rPr>
      </w:pPr>
      <w:r w:rsidRPr="00F5059E">
        <w:rPr>
          <w:b/>
          <w:bCs/>
        </w:rPr>
        <w:t>Bylaws Revisions</w:t>
      </w:r>
    </w:p>
    <w:p w14:paraId="34C19298" w14:textId="77777777" w:rsidR="00F5059E" w:rsidRPr="00F5059E" w:rsidRDefault="00F5059E" w:rsidP="00F5059E">
      <w:pPr>
        <w:numPr>
          <w:ilvl w:val="0"/>
          <w:numId w:val="6"/>
        </w:numPr>
      </w:pPr>
      <w:r w:rsidRPr="00F5059E">
        <w:t xml:space="preserve">Five proposed changes for annual meeting presentation: </w:t>
      </w:r>
    </w:p>
    <w:p w14:paraId="01219722" w14:textId="335CC0B4" w:rsidR="00F5059E" w:rsidRPr="00F5059E" w:rsidRDefault="00F5059E" w:rsidP="00F5059E">
      <w:pPr>
        <w:numPr>
          <w:ilvl w:val="1"/>
          <w:numId w:val="6"/>
        </w:numPr>
      </w:pPr>
      <w:r w:rsidRPr="00F5059E">
        <w:t>District rotation clarification for state president elections</w:t>
      </w:r>
    </w:p>
    <w:p w14:paraId="00AF9E07" w14:textId="08599302" w:rsidR="00F5059E" w:rsidRPr="00F5059E" w:rsidRDefault="00F5059E" w:rsidP="00F5059E">
      <w:pPr>
        <w:numPr>
          <w:ilvl w:val="1"/>
          <w:numId w:val="6"/>
        </w:numPr>
      </w:pPr>
      <w:r w:rsidRPr="00F5059E">
        <w:t>VP role change: “confer with executive director” on ASHE recognition award</w:t>
      </w:r>
    </w:p>
    <w:p w14:paraId="6C4E23E2" w14:textId="6F69707E" w:rsidR="00F5059E" w:rsidRPr="00F5059E" w:rsidRDefault="00F5059E" w:rsidP="00F5059E">
      <w:pPr>
        <w:numPr>
          <w:ilvl w:val="1"/>
          <w:numId w:val="6"/>
        </w:numPr>
      </w:pPr>
      <w:r w:rsidRPr="00F5059E">
        <w:t>VP as supporting member liaison (formal responsibility)</w:t>
      </w:r>
    </w:p>
    <w:p w14:paraId="0CC37EAD" w14:textId="70DCA1AF" w:rsidR="00F5059E" w:rsidRPr="00F5059E" w:rsidRDefault="00F5059E" w:rsidP="00F5059E">
      <w:pPr>
        <w:numPr>
          <w:ilvl w:val="1"/>
          <w:numId w:val="6"/>
        </w:numPr>
      </w:pPr>
      <w:r w:rsidRPr="00F5059E">
        <w:t xml:space="preserve">Executive </w:t>
      </w:r>
      <w:r w:rsidR="009C7A7E">
        <w:t>D</w:t>
      </w:r>
      <w:r w:rsidRPr="00F5059E">
        <w:t>irector submits ASHE recognition documentation</w:t>
      </w:r>
    </w:p>
    <w:p w14:paraId="42DF7336" w14:textId="0EAF434C" w:rsidR="00F5059E" w:rsidRPr="00F5059E" w:rsidRDefault="00F5059E" w:rsidP="00F5059E">
      <w:pPr>
        <w:numPr>
          <w:ilvl w:val="1"/>
          <w:numId w:val="6"/>
        </w:numPr>
      </w:pPr>
      <w:r w:rsidRPr="00F5059E">
        <w:t>District president vacancy procedures (mirrors state president rules)</w:t>
      </w:r>
    </w:p>
    <w:p w14:paraId="1153B995" w14:textId="5B33B906" w:rsidR="00F5059E" w:rsidRDefault="00F5059E" w:rsidP="00F5059E">
      <w:pPr>
        <w:numPr>
          <w:ilvl w:val="0"/>
          <w:numId w:val="6"/>
        </w:numPr>
      </w:pPr>
      <w:r w:rsidRPr="00F5059E">
        <w:t>Additional revision needed: clarify membership requirements for elected positions when employment status changes</w:t>
      </w:r>
    </w:p>
    <w:p w14:paraId="4D1C42B6" w14:textId="77777777" w:rsidR="009C7A7E" w:rsidRPr="00F5059E" w:rsidRDefault="009C7A7E" w:rsidP="009C7A7E">
      <w:pPr>
        <w:ind w:left="720"/>
      </w:pPr>
    </w:p>
    <w:p w14:paraId="5403503C" w14:textId="77777777" w:rsidR="00F5059E" w:rsidRPr="00F5059E" w:rsidRDefault="00F5059E" w:rsidP="00F5059E">
      <w:pPr>
        <w:rPr>
          <w:b/>
          <w:bCs/>
        </w:rPr>
      </w:pPr>
      <w:r w:rsidRPr="00F5059E">
        <w:rPr>
          <w:b/>
          <w:bCs/>
        </w:rPr>
        <w:lastRenderedPageBreak/>
        <w:t>Social Media &amp; Marketing</w:t>
      </w:r>
    </w:p>
    <w:p w14:paraId="1E29F619" w14:textId="50381576" w:rsidR="00F5059E" w:rsidRPr="00F5059E" w:rsidRDefault="00F5059E" w:rsidP="00F5059E">
      <w:pPr>
        <w:numPr>
          <w:ilvl w:val="0"/>
          <w:numId w:val="7"/>
        </w:numPr>
      </w:pPr>
      <w:r w:rsidRPr="00F5059E">
        <w:t>Views up 220% (September-October), interactions up 420%</w:t>
      </w:r>
    </w:p>
    <w:p w14:paraId="4AD2F0ED" w14:textId="54009894" w:rsidR="00F5059E" w:rsidRPr="00F5059E" w:rsidRDefault="00F5059E" w:rsidP="00F5059E">
      <w:pPr>
        <w:numPr>
          <w:ilvl w:val="0"/>
          <w:numId w:val="7"/>
        </w:numPr>
      </w:pPr>
      <w:r w:rsidRPr="00F5059E">
        <w:t>LinkedIn: 1,607 views</w:t>
      </w:r>
    </w:p>
    <w:p w14:paraId="197197C1" w14:textId="35EA3A6F" w:rsidR="00F5059E" w:rsidRPr="00F5059E" w:rsidRDefault="00F5059E" w:rsidP="00F5059E">
      <w:pPr>
        <w:numPr>
          <w:ilvl w:val="0"/>
          <w:numId w:val="7"/>
        </w:numPr>
      </w:pPr>
      <w:r w:rsidRPr="00F5059E">
        <w:t>Board members need to repost all FHEA social media content</w:t>
      </w:r>
    </w:p>
    <w:p w14:paraId="35D790EB" w14:textId="63AF8CC7" w:rsidR="00F5059E" w:rsidRPr="00F5059E" w:rsidRDefault="00F5059E" w:rsidP="00F5059E">
      <w:pPr>
        <w:numPr>
          <w:ilvl w:val="0"/>
          <w:numId w:val="7"/>
        </w:numPr>
      </w:pPr>
      <w:r w:rsidRPr="00F5059E">
        <w:t xml:space="preserve">Supporting members actively reposting, but board participation </w:t>
      </w:r>
      <w:r w:rsidR="009C7A7E">
        <w:t xml:space="preserve">is </w:t>
      </w:r>
      <w:r w:rsidRPr="00F5059E">
        <w:t>inconsistent</w:t>
      </w:r>
    </w:p>
    <w:p w14:paraId="29DF5DFD" w14:textId="77777777" w:rsidR="00F5059E" w:rsidRPr="00F5059E" w:rsidRDefault="00F5059E" w:rsidP="00F5059E">
      <w:pPr>
        <w:rPr>
          <w:b/>
          <w:bCs/>
        </w:rPr>
      </w:pPr>
      <w:r w:rsidRPr="00F5059E">
        <w:rPr>
          <w:b/>
          <w:bCs/>
        </w:rPr>
        <w:t>FHA Partnership Discussion</w:t>
      </w:r>
    </w:p>
    <w:p w14:paraId="79258BD9" w14:textId="60B8A2F4" w:rsidR="00F5059E" w:rsidRPr="00F5059E" w:rsidRDefault="00F5059E" w:rsidP="00F5059E">
      <w:pPr>
        <w:numPr>
          <w:ilvl w:val="0"/>
          <w:numId w:val="8"/>
        </w:numPr>
      </w:pPr>
      <w:r w:rsidRPr="00F5059E">
        <w:t>John attended Florida Hospital Association annual meeting</w:t>
      </w:r>
    </w:p>
    <w:p w14:paraId="3072F4FA" w14:textId="265063BA" w:rsidR="00F5059E" w:rsidRPr="00F5059E" w:rsidRDefault="00F5059E" w:rsidP="00F5059E">
      <w:pPr>
        <w:numPr>
          <w:ilvl w:val="0"/>
          <w:numId w:val="8"/>
        </w:numPr>
      </w:pPr>
      <w:r w:rsidRPr="00F5059E">
        <w:t>Set up table, made C-suite contacts and supporting member connections</w:t>
      </w:r>
    </w:p>
    <w:p w14:paraId="452CD916" w14:textId="5FEE4EB4" w:rsidR="00F5059E" w:rsidRPr="00F5059E" w:rsidRDefault="00F5059E" w:rsidP="00F5059E">
      <w:pPr>
        <w:numPr>
          <w:ilvl w:val="0"/>
          <w:numId w:val="8"/>
        </w:numPr>
      </w:pPr>
      <w:r w:rsidRPr="00F5059E">
        <w:t xml:space="preserve">Potential partnership discussions ongoing with FHA </w:t>
      </w:r>
      <w:r w:rsidR="009C7A7E">
        <w:t>D</w:t>
      </w:r>
      <w:r w:rsidRPr="00F5059E">
        <w:t>irector</w:t>
      </w:r>
    </w:p>
    <w:p w14:paraId="6490F8A8" w14:textId="1FF0BFBA" w:rsidR="00F5059E" w:rsidRPr="00F5059E" w:rsidRDefault="00F5059E" w:rsidP="00F5059E">
      <w:pPr>
        <w:numPr>
          <w:ilvl w:val="0"/>
          <w:numId w:val="8"/>
        </w:numPr>
      </w:pPr>
      <w:r w:rsidRPr="00F5059E">
        <w:t xml:space="preserve">Concerns raised about maintaining organizational independence </w:t>
      </w:r>
    </w:p>
    <w:p w14:paraId="28A032CE" w14:textId="77777777" w:rsidR="00F5059E" w:rsidRPr="00F5059E" w:rsidRDefault="00F5059E" w:rsidP="00F5059E">
      <w:pPr>
        <w:rPr>
          <w:b/>
          <w:bCs/>
        </w:rPr>
      </w:pPr>
      <w:r w:rsidRPr="00F5059E">
        <w:rPr>
          <w:b/>
          <w:bCs/>
        </w:rPr>
        <w:t>Trademark &amp; Competition Issues</w:t>
      </w:r>
    </w:p>
    <w:p w14:paraId="24C9C049" w14:textId="306F328C" w:rsidR="00F5059E" w:rsidRPr="00F5059E" w:rsidRDefault="00F5059E" w:rsidP="00F5059E">
      <w:pPr>
        <w:numPr>
          <w:ilvl w:val="0"/>
          <w:numId w:val="9"/>
        </w:numPr>
      </w:pPr>
      <w:r w:rsidRPr="00F5059E">
        <w:t xml:space="preserve">FHEA trademark being used at competitor conference </w:t>
      </w:r>
      <w:r w:rsidR="009C7A7E">
        <w:t xml:space="preserve">on </w:t>
      </w:r>
      <w:r w:rsidRPr="00F5059E">
        <w:t>badge ribbons</w:t>
      </w:r>
    </w:p>
    <w:p w14:paraId="6AE273E1" w14:textId="77777777" w:rsidR="00F5059E" w:rsidRPr="00F5059E" w:rsidRDefault="00F5059E" w:rsidP="00F5059E">
      <w:pPr>
        <w:numPr>
          <w:ilvl w:val="0"/>
          <w:numId w:val="9"/>
        </w:numPr>
      </w:pPr>
      <w:r w:rsidRPr="00F5059E">
        <w:t xml:space="preserve">Options discussed: </w:t>
      </w:r>
    </w:p>
    <w:p w14:paraId="0C8463E5" w14:textId="34F2EEAA" w:rsidR="00F5059E" w:rsidRPr="00F5059E" w:rsidRDefault="00F5059E" w:rsidP="00F5059E">
      <w:pPr>
        <w:numPr>
          <w:ilvl w:val="1"/>
          <w:numId w:val="9"/>
        </w:numPr>
      </w:pPr>
      <w:r w:rsidRPr="00F5059E">
        <w:t>Cease and desist letter</w:t>
      </w:r>
    </w:p>
    <w:p w14:paraId="4DF9040F" w14:textId="66BAC65F" w:rsidR="00F5059E" w:rsidRPr="00F5059E" w:rsidRDefault="00F5059E" w:rsidP="00F5059E">
      <w:pPr>
        <w:numPr>
          <w:ilvl w:val="1"/>
          <w:numId w:val="9"/>
        </w:numPr>
      </w:pPr>
      <w:proofErr w:type="gramStart"/>
      <w:r w:rsidRPr="00F5059E">
        <w:t>Licensed</w:t>
      </w:r>
      <w:proofErr w:type="gramEnd"/>
      <w:r w:rsidRPr="00F5059E">
        <w:t xml:space="preserve"> use agreement</w:t>
      </w:r>
    </w:p>
    <w:p w14:paraId="651D924E" w14:textId="265929D1" w:rsidR="00F5059E" w:rsidRPr="00F5059E" w:rsidRDefault="00F5059E" w:rsidP="00F5059E">
      <w:pPr>
        <w:numPr>
          <w:ilvl w:val="1"/>
          <w:numId w:val="9"/>
        </w:numPr>
      </w:pPr>
      <w:r w:rsidRPr="00F5059E">
        <w:t>Legal consultation ($2K estimated)</w:t>
      </w:r>
    </w:p>
    <w:p w14:paraId="3A82B8E4" w14:textId="77777777" w:rsidR="00F5059E" w:rsidRPr="00F5059E" w:rsidRDefault="00F5059E" w:rsidP="00F5059E">
      <w:pPr>
        <w:numPr>
          <w:ilvl w:val="0"/>
          <w:numId w:val="9"/>
        </w:numPr>
      </w:pPr>
      <w:r w:rsidRPr="00F5059E">
        <w:t xml:space="preserve">Competitor conference investigation: </w:t>
      </w:r>
    </w:p>
    <w:p w14:paraId="43FBD4A6" w14:textId="45A601B4" w:rsidR="00F5059E" w:rsidRPr="00F5059E" w:rsidRDefault="00F5059E" w:rsidP="00F5059E">
      <w:pPr>
        <w:numPr>
          <w:ilvl w:val="1"/>
          <w:numId w:val="9"/>
        </w:numPr>
      </w:pPr>
      <w:r w:rsidRPr="00F5059E">
        <w:t>State employees potentially receiving free attendance/rooms</w:t>
      </w:r>
    </w:p>
    <w:p w14:paraId="2F19CBA2" w14:textId="0C9C3ADF" w:rsidR="00F5059E" w:rsidRPr="00F5059E" w:rsidRDefault="00F5059E" w:rsidP="00F5059E">
      <w:pPr>
        <w:numPr>
          <w:ilvl w:val="1"/>
          <w:numId w:val="9"/>
        </w:numPr>
      </w:pPr>
      <w:r w:rsidRPr="00F5059E">
        <w:t>Legal questions about state agency participation</w:t>
      </w:r>
    </w:p>
    <w:p w14:paraId="0BA5CBD7" w14:textId="608B46BD" w:rsidR="00F5059E" w:rsidRPr="00F5059E" w:rsidRDefault="00F5059E" w:rsidP="00F5059E">
      <w:pPr>
        <w:numPr>
          <w:ilvl w:val="1"/>
          <w:numId w:val="9"/>
        </w:numPr>
      </w:pPr>
      <w:r w:rsidRPr="00F5059E">
        <w:t>Strategy discussion about attracting AHCA inspectors to FHEA events</w:t>
      </w:r>
    </w:p>
    <w:p w14:paraId="72899D3E" w14:textId="77777777" w:rsidR="00F5059E" w:rsidRPr="00F5059E" w:rsidRDefault="00F5059E" w:rsidP="00F5059E">
      <w:pPr>
        <w:rPr>
          <w:b/>
          <w:bCs/>
        </w:rPr>
      </w:pPr>
      <w:r w:rsidRPr="00F5059E">
        <w:rPr>
          <w:b/>
          <w:bCs/>
        </w:rPr>
        <w:t>Charitable Donation</w:t>
      </w:r>
    </w:p>
    <w:p w14:paraId="24623ED3" w14:textId="5A25B6AC" w:rsidR="00F5059E" w:rsidRPr="00F5059E" w:rsidRDefault="00F5059E" w:rsidP="00F5059E">
      <w:pPr>
        <w:numPr>
          <w:ilvl w:val="0"/>
          <w:numId w:val="10"/>
        </w:numPr>
      </w:pPr>
      <w:r w:rsidRPr="00F5059E">
        <w:t>Motion approved: match donations up to $5,000 for Jamaica hurricane relief</w:t>
      </w:r>
    </w:p>
    <w:p w14:paraId="6810DC52" w14:textId="73DDC18B" w:rsidR="00F5059E" w:rsidRPr="00F5059E" w:rsidRDefault="00F5059E" w:rsidP="00F5059E">
      <w:pPr>
        <w:numPr>
          <w:ilvl w:val="0"/>
          <w:numId w:val="10"/>
        </w:numPr>
      </w:pPr>
      <w:r w:rsidRPr="00F5059E">
        <w:t>Funds going to Samaritan’s Purse</w:t>
      </w:r>
    </w:p>
    <w:p w14:paraId="69E1346A" w14:textId="1D56E244" w:rsidR="00F5059E" w:rsidRDefault="00F5059E" w:rsidP="00F5059E">
      <w:pPr>
        <w:numPr>
          <w:ilvl w:val="0"/>
          <w:numId w:val="10"/>
        </w:numPr>
      </w:pPr>
      <w:r w:rsidRPr="00F5059E">
        <w:t>Announcement planned for opening session</w:t>
      </w:r>
    </w:p>
    <w:p w14:paraId="371AAC38" w14:textId="77777777" w:rsidR="009C7A7E" w:rsidRDefault="009C7A7E" w:rsidP="009C7A7E"/>
    <w:p w14:paraId="5F5A2C5C" w14:textId="77777777" w:rsidR="009C7A7E" w:rsidRPr="00F5059E" w:rsidRDefault="009C7A7E" w:rsidP="009C7A7E"/>
    <w:p w14:paraId="7FA4C5A8" w14:textId="77777777" w:rsidR="00F5059E" w:rsidRPr="00F5059E" w:rsidRDefault="00F5059E" w:rsidP="00F5059E">
      <w:pPr>
        <w:rPr>
          <w:b/>
          <w:bCs/>
        </w:rPr>
      </w:pPr>
      <w:r w:rsidRPr="00F5059E">
        <w:rPr>
          <w:b/>
          <w:bCs/>
        </w:rPr>
        <w:lastRenderedPageBreak/>
        <w:t>Action Items</w:t>
      </w:r>
    </w:p>
    <w:p w14:paraId="6F3FC799" w14:textId="29330C6B" w:rsidR="00F5059E" w:rsidRPr="00F5059E" w:rsidRDefault="00F5059E" w:rsidP="00F5059E">
      <w:pPr>
        <w:numPr>
          <w:ilvl w:val="0"/>
          <w:numId w:val="11"/>
        </w:numPr>
      </w:pPr>
      <w:r w:rsidRPr="00F5059E">
        <w:t>Sarah: Send 30-day notice for District 3 VP election</w:t>
      </w:r>
    </w:p>
    <w:p w14:paraId="7CD9254D" w14:textId="2164B5D1" w:rsidR="00F5059E" w:rsidRPr="00F5059E" w:rsidRDefault="00F5059E" w:rsidP="00F5059E">
      <w:pPr>
        <w:numPr>
          <w:ilvl w:val="0"/>
          <w:numId w:val="11"/>
        </w:numPr>
      </w:pPr>
      <w:r w:rsidRPr="00F5059E">
        <w:t>Sarah: Add committee participation options to membership applications</w:t>
      </w:r>
    </w:p>
    <w:p w14:paraId="3178EA64" w14:textId="2F9FD816" w:rsidR="00F5059E" w:rsidRPr="00F5059E" w:rsidRDefault="00F5059E" w:rsidP="00F5059E">
      <w:pPr>
        <w:numPr>
          <w:ilvl w:val="0"/>
          <w:numId w:val="11"/>
        </w:numPr>
      </w:pPr>
      <w:r w:rsidRPr="00F5059E">
        <w:t>Sarah: Email CMS Survey Activity Guide updates to board</w:t>
      </w:r>
    </w:p>
    <w:p w14:paraId="06C4DC11" w14:textId="3DC9A764" w:rsidR="00F5059E" w:rsidRPr="00F5059E" w:rsidRDefault="00F5059E" w:rsidP="00F5059E">
      <w:pPr>
        <w:numPr>
          <w:ilvl w:val="0"/>
          <w:numId w:val="11"/>
        </w:numPr>
      </w:pPr>
      <w:r w:rsidRPr="00F5059E">
        <w:t>L</w:t>
      </w:r>
      <w:r w:rsidR="009C7A7E">
        <w:t>uis</w:t>
      </w:r>
      <w:r w:rsidRPr="00F5059E">
        <w:t xml:space="preserve">: Lead </w:t>
      </w:r>
      <w:r w:rsidR="009C7A7E">
        <w:t>S</w:t>
      </w:r>
      <w:r w:rsidRPr="00F5059E">
        <w:t xml:space="preserve">upporting </w:t>
      </w:r>
      <w:r w:rsidR="00BF34E2">
        <w:t>M</w:t>
      </w:r>
      <w:r w:rsidR="00BF34E2" w:rsidRPr="00F5059E">
        <w:t>ember</w:t>
      </w:r>
      <w:r w:rsidR="00BF34E2">
        <w:t xml:space="preserve">; </w:t>
      </w:r>
      <w:r w:rsidR="00BF34E2" w:rsidRPr="00F5059E">
        <w:t>John</w:t>
      </w:r>
      <w:r w:rsidRPr="00F5059E">
        <w:t xml:space="preserve"> and Jeff</w:t>
      </w:r>
      <w:r w:rsidR="009C7A7E">
        <w:t xml:space="preserve"> will attend</w:t>
      </w:r>
    </w:p>
    <w:p w14:paraId="493B3491" w14:textId="7C276F42" w:rsidR="00F5059E" w:rsidRPr="00F5059E" w:rsidRDefault="00F5059E" w:rsidP="00F5059E">
      <w:pPr>
        <w:numPr>
          <w:ilvl w:val="0"/>
          <w:numId w:val="11"/>
        </w:numPr>
      </w:pPr>
      <w:r w:rsidRPr="00F5059E">
        <w:t>Bobby: Investigate AHCA surveyor payment practices informally</w:t>
      </w:r>
    </w:p>
    <w:p w14:paraId="7F5C87F2" w14:textId="0FE41F35" w:rsidR="00F5059E" w:rsidRPr="00F5059E" w:rsidRDefault="00F5059E" w:rsidP="00F5059E">
      <w:pPr>
        <w:numPr>
          <w:ilvl w:val="0"/>
          <w:numId w:val="11"/>
        </w:numPr>
      </w:pPr>
      <w:r w:rsidRPr="00F5059E">
        <w:t>Adam: Draft additional bylaws language for employment status/elected positions</w:t>
      </w:r>
    </w:p>
    <w:p w14:paraId="1BD856FD" w14:textId="6E14E2F9" w:rsidR="00F5059E" w:rsidRPr="00F5059E" w:rsidRDefault="00F5059E" w:rsidP="00F5059E">
      <w:r w:rsidRPr="00F5059E">
        <w:rPr>
          <w:b/>
          <w:bCs/>
        </w:rPr>
        <w:t>Meeting Adjourned:</w:t>
      </w:r>
      <w:r w:rsidR="00BF34E2">
        <w:t xml:space="preserve"> 6:00pm</w:t>
      </w:r>
    </w:p>
    <w:p w14:paraId="2DDC6027" w14:textId="77777777" w:rsidR="003F0E8F" w:rsidRDefault="003F0E8F"/>
    <w:sectPr w:rsidR="003F0E8F" w:rsidSect="007601E8">
      <w:pgSz w:w="12240" w:h="15840" w:code="1"/>
      <w:pgMar w:top="1440" w:right="1440" w:bottom="1440" w:left="1440" w:header="720" w:footer="720" w:gutter="0"/>
      <w:paperSrc w:first="15" w:other="15"/>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A33AC"/>
    <w:multiLevelType w:val="multilevel"/>
    <w:tmpl w:val="3B5C9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847D8"/>
    <w:multiLevelType w:val="multilevel"/>
    <w:tmpl w:val="E80CB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5571FD"/>
    <w:multiLevelType w:val="multilevel"/>
    <w:tmpl w:val="AD52A8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7B762D"/>
    <w:multiLevelType w:val="multilevel"/>
    <w:tmpl w:val="B8C2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4B4D0C"/>
    <w:multiLevelType w:val="multilevel"/>
    <w:tmpl w:val="FFD4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FC1812"/>
    <w:multiLevelType w:val="multilevel"/>
    <w:tmpl w:val="28FE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34D1B"/>
    <w:multiLevelType w:val="multilevel"/>
    <w:tmpl w:val="9CB2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683B96"/>
    <w:multiLevelType w:val="multilevel"/>
    <w:tmpl w:val="7608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4B2D03"/>
    <w:multiLevelType w:val="multilevel"/>
    <w:tmpl w:val="F258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8325BD"/>
    <w:multiLevelType w:val="multilevel"/>
    <w:tmpl w:val="E5C2F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FB2987"/>
    <w:multiLevelType w:val="multilevel"/>
    <w:tmpl w:val="C03E9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1022539">
    <w:abstractNumId w:val="3"/>
  </w:num>
  <w:num w:numId="2" w16cid:durableId="761612709">
    <w:abstractNumId w:val="8"/>
  </w:num>
  <w:num w:numId="3" w16cid:durableId="1155996249">
    <w:abstractNumId w:val="10"/>
  </w:num>
  <w:num w:numId="4" w16cid:durableId="520513874">
    <w:abstractNumId w:val="9"/>
  </w:num>
  <w:num w:numId="5" w16cid:durableId="2015839521">
    <w:abstractNumId w:val="0"/>
  </w:num>
  <w:num w:numId="6" w16cid:durableId="506600118">
    <w:abstractNumId w:val="2"/>
  </w:num>
  <w:num w:numId="7" w16cid:durableId="1976060258">
    <w:abstractNumId w:val="4"/>
  </w:num>
  <w:num w:numId="8" w16cid:durableId="1142191970">
    <w:abstractNumId w:val="6"/>
  </w:num>
  <w:num w:numId="9" w16cid:durableId="1252086428">
    <w:abstractNumId w:val="1"/>
  </w:num>
  <w:num w:numId="10" w16cid:durableId="918369579">
    <w:abstractNumId w:val="5"/>
  </w:num>
  <w:num w:numId="11" w16cid:durableId="1119299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59E"/>
    <w:rsid w:val="000004EC"/>
    <w:rsid w:val="000C6D1F"/>
    <w:rsid w:val="00132A18"/>
    <w:rsid w:val="003C6214"/>
    <w:rsid w:val="003F0E8F"/>
    <w:rsid w:val="004B02B4"/>
    <w:rsid w:val="004D5389"/>
    <w:rsid w:val="005B6FD1"/>
    <w:rsid w:val="007601E8"/>
    <w:rsid w:val="007E45A5"/>
    <w:rsid w:val="00824A2A"/>
    <w:rsid w:val="00841010"/>
    <w:rsid w:val="009C7A7E"/>
    <w:rsid w:val="00B56735"/>
    <w:rsid w:val="00BF34E2"/>
    <w:rsid w:val="00CD1402"/>
    <w:rsid w:val="00DA2A35"/>
    <w:rsid w:val="00F02303"/>
    <w:rsid w:val="00F15B1B"/>
    <w:rsid w:val="00F50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7E5757"/>
  <w15:chartTrackingRefBased/>
  <w15:docId w15:val="{D070682D-AADF-46C9-B824-350A738B4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0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0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05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05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05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05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5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5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5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5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05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05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05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05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05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5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5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59E"/>
    <w:rPr>
      <w:rFonts w:eastAsiaTheme="majorEastAsia" w:cstheme="majorBidi"/>
      <w:color w:val="272727" w:themeColor="text1" w:themeTint="D8"/>
    </w:rPr>
  </w:style>
  <w:style w:type="paragraph" w:styleId="Title">
    <w:name w:val="Title"/>
    <w:basedOn w:val="Normal"/>
    <w:next w:val="Normal"/>
    <w:link w:val="TitleChar"/>
    <w:uiPriority w:val="10"/>
    <w:qFormat/>
    <w:rsid w:val="00F50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5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5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5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59E"/>
    <w:pPr>
      <w:spacing w:before="160"/>
      <w:jc w:val="center"/>
    </w:pPr>
    <w:rPr>
      <w:i/>
      <w:iCs/>
      <w:color w:val="404040" w:themeColor="text1" w:themeTint="BF"/>
    </w:rPr>
  </w:style>
  <w:style w:type="character" w:customStyle="1" w:styleId="QuoteChar">
    <w:name w:val="Quote Char"/>
    <w:basedOn w:val="DefaultParagraphFont"/>
    <w:link w:val="Quote"/>
    <w:uiPriority w:val="29"/>
    <w:rsid w:val="00F5059E"/>
    <w:rPr>
      <w:i/>
      <w:iCs/>
      <w:color w:val="404040" w:themeColor="text1" w:themeTint="BF"/>
    </w:rPr>
  </w:style>
  <w:style w:type="paragraph" w:styleId="ListParagraph">
    <w:name w:val="List Paragraph"/>
    <w:basedOn w:val="Normal"/>
    <w:uiPriority w:val="34"/>
    <w:qFormat/>
    <w:rsid w:val="00F5059E"/>
    <w:pPr>
      <w:ind w:left="720"/>
      <w:contextualSpacing/>
    </w:pPr>
  </w:style>
  <w:style w:type="character" w:styleId="IntenseEmphasis">
    <w:name w:val="Intense Emphasis"/>
    <w:basedOn w:val="DefaultParagraphFont"/>
    <w:uiPriority w:val="21"/>
    <w:qFormat/>
    <w:rsid w:val="00F5059E"/>
    <w:rPr>
      <w:i/>
      <w:iCs/>
      <w:color w:val="0F4761" w:themeColor="accent1" w:themeShade="BF"/>
    </w:rPr>
  </w:style>
  <w:style w:type="paragraph" w:styleId="IntenseQuote">
    <w:name w:val="Intense Quote"/>
    <w:basedOn w:val="Normal"/>
    <w:next w:val="Normal"/>
    <w:link w:val="IntenseQuoteChar"/>
    <w:uiPriority w:val="30"/>
    <w:qFormat/>
    <w:rsid w:val="00F50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59E"/>
    <w:rPr>
      <w:i/>
      <w:iCs/>
      <w:color w:val="0F4761" w:themeColor="accent1" w:themeShade="BF"/>
    </w:rPr>
  </w:style>
  <w:style w:type="character" w:styleId="IntenseReference">
    <w:name w:val="Intense Reference"/>
    <w:basedOn w:val="DefaultParagraphFont"/>
    <w:uiPriority w:val="32"/>
    <w:qFormat/>
    <w:rsid w:val="00F505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530</Words>
  <Characters>3433</Characters>
  <Application>Microsoft Office Word</Application>
  <DocSecurity>4</DocSecurity>
  <Lines>81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Jeffcoat</dc:creator>
  <cp:keywords/>
  <dc:description/>
  <cp:lastModifiedBy>Sarah Jeffcoat</cp:lastModifiedBy>
  <cp:revision>2</cp:revision>
  <dcterms:created xsi:type="dcterms:W3CDTF">2025-11-26T16:25:00Z</dcterms:created>
  <dcterms:modified xsi:type="dcterms:W3CDTF">2025-11-26T16:25:00Z</dcterms:modified>
</cp:coreProperties>
</file>