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7D276" w14:textId="5EC96A0E" w:rsidR="008D5C34" w:rsidRDefault="00DA7EE1" w:rsidP="00B603FA">
      <w:pPr>
        <w:spacing w:after="0" w:line="240" w:lineRule="auto"/>
        <w:jc w:val="center"/>
        <w:rPr>
          <w:sz w:val="36"/>
          <w:szCs w:val="36"/>
        </w:rPr>
      </w:pPr>
      <w:r w:rsidRPr="00723237">
        <w:rPr>
          <w:sz w:val="36"/>
          <w:szCs w:val="36"/>
        </w:rPr>
        <w:t>FHEA</w:t>
      </w:r>
      <w:r w:rsidR="000D5EEA" w:rsidRPr="00723237">
        <w:rPr>
          <w:sz w:val="36"/>
          <w:szCs w:val="36"/>
        </w:rPr>
        <w:t>: Master</w:t>
      </w:r>
      <w:r w:rsidRPr="00723237">
        <w:rPr>
          <w:sz w:val="36"/>
          <w:szCs w:val="36"/>
        </w:rPr>
        <w:t xml:space="preserve"> </w:t>
      </w:r>
      <w:r w:rsidR="000626E1">
        <w:rPr>
          <w:sz w:val="36"/>
          <w:szCs w:val="36"/>
        </w:rPr>
        <w:t xml:space="preserve">Board </w:t>
      </w:r>
      <w:r w:rsidRPr="00723237">
        <w:rPr>
          <w:sz w:val="36"/>
          <w:szCs w:val="36"/>
        </w:rPr>
        <w:t>Calendar</w:t>
      </w:r>
      <w:r w:rsidR="00F016B8" w:rsidRPr="00723237">
        <w:rPr>
          <w:sz w:val="36"/>
          <w:szCs w:val="36"/>
        </w:rPr>
        <w:t xml:space="preserve"> for </w:t>
      </w:r>
      <w:r w:rsidR="009E21EB">
        <w:rPr>
          <w:sz w:val="36"/>
          <w:szCs w:val="36"/>
        </w:rPr>
        <w:t>202</w:t>
      </w:r>
      <w:r w:rsidR="000D5EEA">
        <w:rPr>
          <w:sz w:val="36"/>
          <w:szCs w:val="36"/>
        </w:rPr>
        <w:t>6</w:t>
      </w:r>
    </w:p>
    <w:p w14:paraId="00032842" w14:textId="403C91CF" w:rsidR="00B603FA" w:rsidRDefault="000D5EEA" w:rsidP="00DA7EE1">
      <w:pPr>
        <w:jc w:val="center"/>
      </w:pPr>
      <w:r>
        <w:t xml:space="preserve">As of </w:t>
      </w:r>
      <w:r w:rsidR="00623F38">
        <w:t xml:space="preserve">January </w:t>
      </w:r>
      <w:r w:rsidR="00185A0A">
        <w:t>22</w:t>
      </w:r>
      <w:r w:rsidR="00623F38">
        <w:t>, 2026</w:t>
      </w:r>
    </w:p>
    <w:p w14:paraId="5456DE42" w14:textId="7C9CD23A" w:rsidR="003D5D87" w:rsidRDefault="00A60665" w:rsidP="00DA7EE1">
      <w:pPr>
        <w:spacing w:after="0" w:line="240" w:lineRule="auto"/>
        <w:rPr>
          <w:sz w:val="28"/>
          <w:szCs w:val="28"/>
        </w:rPr>
      </w:pPr>
      <w:r w:rsidRPr="00A60665">
        <w:rPr>
          <w:sz w:val="28"/>
          <w:szCs w:val="28"/>
        </w:rPr>
        <w:t>Janua</w:t>
      </w:r>
      <w:r w:rsidR="00185A0A">
        <w:rPr>
          <w:sz w:val="28"/>
          <w:szCs w:val="28"/>
        </w:rPr>
        <w:t>ry</w:t>
      </w:r>
    </w:p>
    <w:p w14:paraId="112C8AB0" w14:textId="3714D438" w:rsidR="000D5EEA" w:rsidRDefault="000D5EE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Winter Whistle articles due</w:t>
      </w:r>
    </w:p>
    <w:p w14:paraId="75BFE5BB" w14:textId="562E25A6" w:rsidR="00185A0A" w:rsidRDefault="00185A0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Board Reports Due</w:t>
      </w:r>
    </w:p>
    <w:p w14:paraId="4A2DE5DD" w14:textId="432E1D6B" w:rsidR="006C568E" w:rsidRDefault="00185A0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29 - 30</w:t>
      </w:r>
      <w:r w:rsidR="0050513B">
        <w:rPr>
          <w:sz w:val="28"/>
          <w:szCs w:val="28"/>
        </w:rPr>
        <w:t xml:space="preserve">    </w:t>
      </w:r>
      <w:r w:rsidR="006C568E">
        <w:rPr>
          <w:sz w:val="28"/>
          <w:szCs w:val="28"/>
        </w:rPr>
        <w:tab/>
        <w:t>FHEA Winter Board Meeting</w:t>
      </w:r>
    </w:p>
    <w:p w14:paraId="32B633B6" w14:textId="77777777" w:rsidR="00A60665" w:rsidRPr="00107088" w:rsidRDefault="00A60665" w:rsidP="00DA7EE1">
      <w:pPr>
        <w:spacing w:after="0" w:line="240" w:lineRule="auto"/>
        <w:rPr>
          <w:sz w:val="28"/>
          <w:szCs w:val="28"/>
        </w:rPr>
      </w:pPr>
    </w:p>
    <w:p w14:paraId="79AE86BD" w14:textId="1A86E79E" w:rsidR="00107088" w:rsidRDefault="00107088" w:rsidP="00DA7EE1">
      <w:pPr>
        <w:spacing w:after="0" w:line="240" w:lineRule="auto"/>
        <w:rPr>
          <w:sz w:val="28"/>
          <w:szCs w:val="28"/>
        </w:rPr>
      </w:pPr>
      <w:r w:rsidRPr="00107088">
        <w:rPr>
          <w:sz w:val="28"/>
          <w:szCs w:val="28"/>
        </w:rPr>
        <w:t>February</w:t>
      </w:r>
    </w:p>
    <w:p w14:paraId="75831BA0" w14:textId="0BA70623" w:rsidR="00B044F7" w:rsidRDefault="00B044F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D-1 Meeting; Doctors Memorial, Bonifay</w:t>
      </w:r>
    </w:p>
    <w:p w14:paraId="48983CEF" w14:textId="224C7268" w:rsidR="000D5EEA" w:rsidRDefault="000D5EE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Winter Whistle published</w:t>
      </w:r>
    </w:p>
    <w:p w14:paraId="4F5D7747" w14:textId="37F7B58E" w:rsidR="008D0CD7" w:rsidRDefault="008D0CD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D-2 Meeting</w:t>
      </w:r>
      <w:r w:rsidR="00623F38">
        <w:rPr>
          <w:sz w:val="28"/>
          <w:szCs w:val="28"/>
        </w:rPr>
        <w:t>; UF Shands, 3300 SW Williston Rd, Gainesville</w:t>
      </w:r>
    </w:p>
    <w:p w14:paraId="08F24E12" w14:textId="727A32ED" w:rsidR="00623F38" w:rsidRDefault="00623F3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D-3 Meeting; Lakeland Regional Hollis Cancer Center, Lakeland</w:t>
      </w:r>
    </w:p>
    <w:p w14:paraId="34B227F7" w14:textId="6BE420A3" w:rsidR="00D608B3" w:rsidRPr="00107088" w:rsidRDefault="00D608B3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D2408A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D-4 Meeting</w:t>
      </w:r>
      <w:r w:rsidR="00AD5A44">
        <w:rPr>
          <w:sz w:val="28"/>
          <w:szCs w:val="28"/>
        </w:rPr>
        <w:t>; Gulf Coast Medical Center, Ft. Myers</w:t>
      </w:r>
    </w:p>
    <w:p w14:paraId="7ED1AD1A" w14:textId="77777777" w:rsidR="00107088" w:rsidRDefault="00107088" w:rsidP="00DA7EE1">
      <w:pPr>
        <w:spacing w:after="0" w:line="240" w:lineRule="auto"/>
        <w:rPr>
          <w:sz w:val="28"/>
          <w:szCs w:val="28"/>
        </w:rPr>
      </w:pPr>
    </w:p>
    <w:p w14:paraId="654A507F" w14:textId="1ABFBF47" w:rsidR="00107088" w:rsidRDefault="0010708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March</w:t>
      </w:r>
    </w:p>
    <w:p w14:paraId="188D02C4" w14:textId="57B05A74" w:rsidR="00522656" w:rsidRDefault="000D5EEA" w:rsidP="00DA7EE1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??6</w:t>
      </w:r>
      <w:r w:rsidR="00522656">
        <w:rPr>
          <w:sz w:val="28"/>
          <w:szCs w:val="28"/>
        </w:rPr>
        <w:tab/>
      </w:r>
      <w:r w:rsidR="00522656">
        <w:rPr>
          <w:sz w:val="28"/>
          <w:szCs w:val="28"/>
        </w:rPr>
        <w:tab/>
        <w:t>District</w:t>
      </w:r>
      <w:proofErr w:type="gramEnd"/>
      <w:r w:rsidR="00522656">
        <w:rPr>
          <w:sz w:val="28"/>
          <w:szCs w:val="28"/>
        </w:rPr>
        <w:t xml:space="preserve"> 2: Last Day for Written Notice of District Elections (FHEA </w:t>
      </w:r>
    </w:p>
    <w:p w14:paraId="57FEAB94" w14:textId="1570841D" w:rsidR="00522656" w:rsidRDefault="00522656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Bylaw XI, b)</w:t>
      </w:r>
    </w:p>
    <w:p w14:paraId="07648795" w14:textId="2556D6A8" w:rsidR="00522656" w:rsidRDefault="000D5EE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??</w:t>
      </w:r>
      <w:r w:rsidR="00522656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="00522656">
        <w:rPr>
          <w:sz w:val="28"/>
          <w:szCs w:val="28"/>
        </w:rPr>
        <w:tab/>
      </w:r>
      <w:r w:rsidR="00522656">
        <w:rPr>
          <w:sz w:val="28"/>
          <w:szCs w:val="28"/>
        </w:rPr>
        <w:tab/>
        <w:t xml:space="preserve">District 3: Last Day for Written Notice of District Elections (FHEA </w:t>
      </w:r>
    </w:p>
    <w:p w14:paraId="1D04657C" w14:textId="1BFC50FD" w:rsidR="00522656" w:rsidRDefault="00522656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Bylaw XI, b)</w:t>
      </w:r>
    </w:p>
    <w:p w14:paraId="482D98DE" w14:textId="221D3656" w:rsidR="003D5D87" w:rsidRDefault="003D5D8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0D5EEA">
        <w:rPr>
          <w:sz w:val="28"/>
          <w:szCs w:val="28"/>
        </w:rPr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Spring Whistle articles due</w:t>
      </w:r>
    </w:p>
    <w:p w14:paraId="3C6EC32C" w14:textId="7CDB1B4E" w:rsidR="006563D4" w:rsidRDefault="006563D4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District 3 Clay Shoot</w:t>
      </w:r>
      <w:r w:rsidR="00623F38">
        <w:rPr>
          <w:sz w:val="28"/>
          <w:szCs w:val="28"/>
        </w:rPr>
        <w:t>; Tampa Bay Sporting Clays, Land of Lakes</w:t>
      </w:r>
    </w:p>
    <w:p w14:paraId="4F7DE6EF" w14:textId="3256A479" w:rsidR="00522656" w:rsidRDefault="000D5EEA" w:rsidP="00DA7EE1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??20</w:t>
      </w:r>
      <w:r w:rsidR="00522656">
        <w:rPr>
          <w:sz w:val="28"/>
          <w:szCs w:val="28"/>
        </w:rPr>
        <w:tab/>
      </w:r>
      <w:r w:rsidR="00522656">
        <w:rPr>
          <w:sz w:val="28"/>
          <w:szCs w:val="28"/>
        </w:rPr>
        <w:tab/>
        <w:t>District</w:t>
      </w:r>
      <w:proofErr w:type="gramEnd"/>
      <w:r w:rsidR="00522656">
        <w:rPr>
          <w:sz w:val="28"/>
          <w:szCs w:val="28"/>
        </w:rPr>
        <w:t xml:space="preserve"> 4: Last Day for Written Notice of District Elections (FHEA </w:t>
      </w:r>
    </w:p>
    <w:p w14:paraId="2C2840F0" w14:textId="05A6C84C" w:rsidR="00522656" w:rsidRDefault="00522656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Bylaw XI, b)</w:t>
      </w:r>
    </w:p>
    <w:p w14:paraId="67613BAA" w14:textId="77777777" w:rsidR="00107088" w:rsidRDefault="00107088" w:rsidP="00DA7EE1">
      <w:pPr>
        <w:spacing w:after="0" w:line="240" w:lineRule="auto"/>
        <w:rPr>
          <w:sz w:val="28"/>
          <w:szCs w:val="28"/>
        </w:rPr>
      </w:pPr>
    </w:p>
    <w:p w14:paraId="797D689A" w14:textId="1BCBA41F" w:rsidR="001D5435" w:rsidRDefault="00107088" w:rsidP="0050513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April</w:t>
      </w:r>
      <w:r w:rsidR="00E768AF">
        <w:rPr>
          <w:sz w:val="28"/>
          <w:szCs w:val="28"/>
        </w:rPr>
        <w:tab/>
      </w:r>
      <w:r w:rsidR="00E768AF">
        <w:rPr>
          <w:sz w:val="28"/>
          <w:szCs w:val="28"/>
        </w:rPr>
        <w:tab/>
      </w:r>
    </w:p>
    <w:p w14:paraId="6D3D08B5" w14:textId="6839659A" w:rsidR="003D5D87" w:rsidRDefault="003D5D8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0D5EEA">
        <w:rPr>
          <w:sz w:val="28"/>
          <w:szCs w:val="28"/>
        </w:rPr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Spring Whistle published</w:t>
      </w:r>
    </w:p>
    <w:p w14:paraId="09547EF9" w14:textId="77777777" w:rsidR="00623F38" w:rsidRDefault="00623F3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D-3 Meeting; Sarasota Memorial Hospital – Research &amp; Education </w:t>
      </w:r>
    </w:p>
    <w:p w14:paraId="5FE1ACA1" w14:textId="2016A6DA" w:rsidR="00623F38" w:rsidRDefault="00623F3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Building, Sarasota</w:t>
      </w:r>
    </w:p>
    <w:p w14:paraId="511E2B84" w14:textId="34A156C6" w:rsidR="008D0CD7" w:rsidRDefault="008D0CD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D-2 Meeting</w:t>
      </w:r>
      <w:r w:rsidR="00623F38">
        <w:rPr>
          <w:sz w:val="28"/>
          <w:szCs w:val="28"/>
        </w:rPr>
        <w:t>; Mayo Clinic-Stabile, 4500 San Pable Rd S, Jax</w:t>
      </w:r>
    </w:p>
    <w:p w14:paraId="76875DCC" w14:textId="67919F93" w:rsidR="00D608B3" w:rsidRDefault="00D608B3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D2408A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D-4 Meeting</w:t>
      </w:r>
      <w:r w:rsidR="00AD5A44">
        <w:rPr>
          <w:sz w:val="28"/>
          <w:szCs w:val="28"/>
        </w:rPr>
        <w:t>; HCA Lab</w:t>
      </w:r>
    </w:p>
    <w:p w14:paraId="728C8B8E" w14:textId="61D4C96C" w:rsidR="00DF1CA1" w:rsidRDefault="00DF1CA1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30                  Scholarship Deadline</w:t>
      </w:r>
    </w:p>
    <w:p w14:paraId="5181CD65" w14:textId="3B36F5D8" w:rsidR="00522656" w:rsidRDefault="00522656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District Engineer and Supporting Member Nominees Deadline</w:t>
      </w:r>
    </w:p>
    <w:p w14:paraId="1C72C653" w14:textId="77777777" w:rsidR="00107088" w:rsidRDefault="00107088" w:rsidP="00DA7EE1">
      <w:pPr>
        <w:spacing w:after="0" w:line="240" w:lineRule="auto"/>
        <w:rPr>
          <w:sz w:val="28"/>
          <w:szCs w:val="28"/>
        </w:rPr>
      </w:pPr>
    </w:p>
    <w:p w14:paraId="34D2AD68" w14:textId="2D139D81" w:rsidR="00107088" w:rsidRDefault="0010708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May</w:t>
      </w:r>
    </w:p>
    <w:p w14:paraId="0503C341" w14:textId="60C158B2" w:rsidR="003D5D87" w:rsidRDefault="000D5EE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3D5D87">
        <w:rPr>
          <w:sz w:val="28"/>
          <w:szCs w:val="28"/>
        </w:rPr>
        <w:tab/>
      </w:r>
      <w:r w:rsidR="003D5D87">
        <w:rPr>
          <w:sz w:val="28"/>
          <w:szCs w:val="28"/>
        </w:rPr>
        <w:tab/>
        <w:t>Board Reports due</w:t>
      </w:r>
    </w:p>
    <w:p w14:paraId="0BA40B79" w14:textId="643821C9" w:rsidR="00522656" w:rsidRDefault="00522656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District Election of Officers Deadline (FHEA Bylaw XI, c)</w:t>
      </w:r>
    </w:p>
    <w:p w14:paraId="2624693B" w14:textId="74748B3D" w:rsidR="00692FAC" w:rsidRDefault="00692FAC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D-1 Meeting</w:t>
      </w:r>
    </w:p>
    <w:p w14:paraId="3AFC741A" w14:textId="68B26E92" w:rsidR="00107088" w:rsidRDefault="0010708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D5EEA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FHEA </w:t>
      </w:r>
      <w:proofErr w:type="gramStart"/>
      <w:r w:rsidR="006C568E">
        <w:rPr>
          <w:sz w:val="28"/>
          <w:szCs w:val="28"/>
        </w:rPr>
        <w:t>Spring Board</w:t>
      </w:r>
      <w:proofErr w:type="gramEnd"/>
      <w:r>
        <w:rPr>
          <w:sz w:val="28"/>
          <w:szCs w:val="28"/>
        </w:rPr>
        <w:t xml:space="preserve"> Dinner Meeting/Orlando</w:t>
      </w:r>
    </w:p>
    <w:p w14:paraId="42A91515" w14:textId="1C7131EB" w:rsidR="00107088" w:rsidRDefault="0010708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0D5EEA">
        <w:rPr>
          <w:sz w:val="28"/>
          <w:szCs w:val="28"/>
        </w:rPr>
        <w:t>7</w:t>
      </w:r>
      <w:r>
        <w:rPr>
          <w:sz w:val="28"/>
          <w:szCs w:val="28"/>
        </w:rPr>
        <w:t xml:space="preserve"> – 2</w:t>
      </w:r>
      <w:r w:rsidR="000D5EEA">
        <w:rPr>
          <w:sz w:val="28"/>
          <w:szCs w:val="28"/>
        </w:rPr>
        <w:t>0</w:t>
      </w:r>
      <w:r>
        <w:rPr>
          <w:sz w:val="28"/>
          <w:szCs w:val="28"/>
        </w:rPr>
        <w:tab/>
        <w:t xml:space="preserve">FHEA Trade Show &amp; Annual Educational Conference; Renaissance Sea </w:t>
      </w:r>
    </w:p>
    <w:p w14:paraId="6882EC3D" w14:textId="2054E6B5" w:rsidR="00107088" w:rsidRDefault="0010708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World</w:t>
      </w:r>
      <w:r w:rsidR="006C568E">
        <w:rPr>
          <w:sz w:val="28"/>
          <w:szCs w:val="28"/>
        </w:rPr>
        <w:t>, Orlando</w:t>
      </w:r>
    </w:p>
    <w:p w14:paraId="6EEC493E" w14:textId="08B9F1CC" w:rsidR="009C5AAC" w:rsidRDefault="00623F38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30</w:t>
      </w:r>
      <w:r w:rsidR="009C5AAC">
        <w:rPr>
          <w:sz w:val="28"/>
          <w:szCs w:val="28"/>
        </w:rPr>
        <w:t xml:space="preserve">                 Call for Presentations due for 202</w:t>
      </w:r>
      <w:r w:rsidR="000D5EEA">
        <w:rPr>
          <w:sz w:val="28"/>
          <w:szCs w:val="28"/>
        </w:rPr>
        <w:t>6</w:t>
      </w:r>
      <w:r w:rsidR="009C5AAC">
        <w:rPr>
          <w:sz w:val="28"/>
          <w:szCs w:val="28"/>
        </w:rPr>
        <w:t xml:space="preserve"> Fall Conference</w:t>
      </w:r>
    </w:p>
    <w:p w14:paraId="1ED15381" w14:textId="77777777" w:rsidR="00522656" w:rsidRDefault="00522656" w:rsidP="00DA7EE1">
      <w:pPr>
        <w:spacing w:after="0" w:line="240" w:lineRule="auto"/>
        <w:rPr>
          <w:sz w:val="28"/>
          <w:szCs w:val="28"/>
        </w:rPr>
      </w:pPr>
    </w:p>
    <w:p w14:paraId="1DC19F69" w14:textId="3C7891FA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June</w:t>
      </w:r>
    </w:p>
    <w:p w14:paraId="563A4C9B" w14:textId="468AC217" w:rsidR="003D5D87" w:rsidRDefault="000D5EE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3D5D87">
        <w:rPr>
          <w:sz w:val="28"/>
          <w:szCs w:val="28"/>
        </w:rPr>
        <w:tab/>
      </w:r>
      <w:r w:rsidR="003D5D87">
        <w:rPr>
          <w:sz w:val="28"/>
          <w:szCs w:val="28"/>
        </w:rPr>
        <w:tab/>
        <w:t>Summer Whistle articles due</w:t>
      </w:r>
    </w:p>
    <w:p w14:paraId="05D5AD9E" w14:textId="100D1AC2" w:rsidR="00D608B3" w:rsidRDefault="00D608B3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</w:t>
      </w:r>
      <w:r w:rsidR="00185A0A">
        <w:rPr>
          <w:sz w:val="28"/>
          <w:szCs w:val="28"/>
        </w:rPr>
        <w:t>3</w:t>
      </w:r>
      <w:r>
        <w:rPr>
          <w:sz w:val="28"/>
          <w:szCs w:val="28"/>
        </w:rPr>
        <w:t xml:space="preserve"> Meeting</w:t>
      </w:r>
      <w:r w:rsidR="00185A0A">
        <w:rPr>
          <w:sz w:val="28"/>
          <w:szCs w:val="28"/>
        </w:rPr>
        <w:t>; AdventHealth Support Services, Altamonte Springs</w:t>
      </w:r>
    </w:p>
    <w:p w14:paraId="3F041BA8" w14:textId="1218DC0E" w:rsidR="008D0CD7" w:rsidRDefault="008D0CD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D-2 Meeting</w:t>
      </w:r>
    </w:p>
    <w:p w14:paraId="22E41879" w14:textId="26A11481" w:rsidR="00E768AF" w:rsidRDefault="00623F38" w:rsidP="0050513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26                   D-3 President’s Night Our; Mission Inn, Howey in the Hills</w:t>
      </w:r>
      <w:r w:rsidR="00F9393D">
        <w:rPr>
          <w:sz w:val="28"/>
          <w:szCs w:val="28"/>
        </w:rPr>
        <w:tab/>
      </w:r>
      <w:r w:rsidR="00F9393D">
        <w:rPr>
          <w:sz w:val="28"/>
          <w:szCs w:val="28"/>
        </w:rPr>
        <w:tab/>
      </w:r>
    </w:p>
    <w:p w14:paraId="37DFA7B9" w14:textId="27C9CE24" w:rsidR="00050762" w:rsidRDefault="00050762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A63B4DF" w14:textId="77777777" w:rsidR="00CB1F43" w:rsidRDefault="00CB1F43" w:rsidP="00DA7EE1">
      <w:pPr>
        <w:spacing w:after="0" w:line="240" w:lineRule="auto"/>
        <w:rPr>
          <w:sz w:val="28"/>
          <w:szCs w:val="28"/>
        </w:rPr>
      </w:pPr>
    </w:p>
    <w:p w14:paraId="4719EA74" w14:textId="0EB733B8" w:rsidR="006C568E" w:rsidRDefault="006C568E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July</w:t>
      </w:r>
    </w:p>
    <w:p w14:paraId="0C18821A" w14:textId="0A296CF5" w:rsidR="003D5D87" w:rsidRDefault="003D5D8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0D5EEA">
        <w:rPr>
          <w:sz w:val="28"/>
          <w:szCs w:val="28"/>
        </w:rPr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Summer Whistle published</w:t>
      </w:r>
    </w:p>
    <w:p w14:paraId="65793B48" w14:textId="6196F8F1" w:rsidR="00522656" w:rsidRDefault="000D5EE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22656">
        <w:rPr>
          <w:sz w:val="28"/>
          <w:szCs w:val="28"/>
        </w:rPr>
        <w:tab/>
      </w:r>
    </w:p>
    <w:p w14:paraId="4FE72596" w14:textId="77777777" w:rsidR="006C568E" w:rsidRDefault="006C568E" w:rsidP="00DA7EE1">
      <w:pPr>
        <w:spacing w:after="0" w:line="240" w:lineRule="auto"/>
        <w:rPr>
          <w:sz w:val="28"/>
          <w:szCs w:val="28"/>
        </w:rPr>
      </w:pPr>
    </w:p>
    <w:p w14:paraId="7AD439C0" w14:textId="1C087E6C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August</w:t>
      </w:r>
    </w:p>
    <w:p w14:paraId="562E38CF" w14:textId="6E7F55F5" w:rsidR="008D0CD7" w:rsidRDefault="008D0CD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D-2 Meeting</w:t>
      </w:r>
      <w:r w:rsidR="00623F38">
        <w:rPr>
          <w:sz w:val="28"/>
          <w:szCs w:val="28"/>
        </w:rPr>
        <w:t>; Moosehaven 1701 Park Ave, Orange Park</w:t>
      </w:r>
    </w:p>
    <w:p w14:paraId="59A9F6B7" w14:textId="0BDA9856" w:rsidR="00185A0A" w:rsidRDefault="00185A0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D-3 Meeting; Moffit MDI Building, Land O Lakes</w:t>
      </w:r>
    </w:p>
    <w:p w14:paraId="1E2158DF" w14:textId="2E97F7C7" w:rsidR="00D608B3" w:rsidRDefault="00D608B3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D2408A">
        <w:rPr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D-4 Meeting</w:t>
      </w:r>
      <w:r w:rsidR="00AD5A44">
        <w:rPr>
          <w:sz w:val="28"/>
          <w:szCs w:val="28"/>
        </w:rPr>
        <w:t>; Baptist Hospital</w:t>
      </w:r>
    </w:p>
    <w:p w14:paraId="395A5241" w14:textId="0D3348C7" w:rsidR="0050513B" w:rsidRDefault="0050513B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TBA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Board Reports due</w:t>
      </w:r>
    </w:p>
    <w:p w14:paraId="00B1336C" w14:textId="71B2DE1B" w:rsidR="003D5D87" w:rsidRDefault="006050BB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TBA</w:t>
      </w:r>
      <w:r w:rsidR="003D5D87">
        <w:rPr>
          <w:sz w:val="28"/>
          <w:szCs w:val="28"/>
        </w:rPr>
        <w:tab/>
      </w:r>
      <w:r w:rsidR="003D5D87">
        <w:rPr>
          <w:sz w:val="28"/>
          <w:szCs w:val="28"/>
        </w:rPr>
        <w:tab/>
      </w:r>
      <w:r>
        <w:rPr>
          <w:sz w:val="28"/>
          <w:szCs w:val="28"/>
        </w:rPr>
        <w:t>FHEA Summer Board Meeting</w:t>
      </w:r>
    </w:p>
    <w:p w14:paraId="14C7A776" w14:textId="4B81D6FD" w:rsidR="00050762" w:rsidRDefault="00050762" w:rsidP="00DA7EE1">
      <w:pPr>
        <w:spacing w:after="0" w:line="240" w:lineRule="auto"/>
        <w:rPr>
          <w:sz w:val="28"/>
          <w:szCs w:val="28"/>
        </w:rPr>
      </w:pPr>
    </w:p>
    <w:p w14:paraId="7DE95C59" w14:textId="77777777" w:rsidR="00E768AF" w:rsidRDefault="00E768AF" w:rsidP="00DA7EE1">
      <w:pPr>
        <w:spacing w:after="0" w:line="240" w:lineRule="auto"/>
        <w:rPr>
          <w:sz w:val="28"/>
          <w:szCs w:val="28"/>
        </w:rPr>
      </w:pPr>
    </w:p>
    <w:p w14:paraId="225A3906" w14:textId="05C8FE86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September</w:t>
      </w:r>
    </w:p>
    <w:p w14:paraId="1B34A130" w14:textId="77777777" w:rsidR="00E768AF" w:rsidRDefault="00E768AF" w:rsidP="00DA7EE1">
      <w:pPr>
        <w:spacing w:after="0" w:line="240" w:lineRule="auto"/>
        <w:rPr>
          <w:sz w:val="28"/>
          <w:szCs w:val="28"/>
        </w:rPr>
      </w:pPr>
    </w:p>
    <w:p w14:paraId="3B0C8435" w14:textId="08A45DAB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October</w:t>
      </w:r>
    </w:p>
    <w:p w14:paraId="2D7F6699" w14:textId="6975742B" w:rsidR="00E768AF" w:rsidRDefault="000D5EE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3D5D87">
        <w:rPr>
          <w:sz w:val="28"/>
          <w:szCs w:val="28"/>
        </w:rPr>
        <w:tab/>
      </w:r>
      <w:r w:rsidR="003D5D87">
        <w:rPr>
          <w:sz w:val="28"/>
          <w:szCs w:val="28"/>
        </w:rPr>
        <w:tab/>
        <w:t>Fall Whistle articles due</w:t>
      </w:r>
    </w:p>
    <w:p w14:paraId="2EA99535" w14:textId="5B9397DB" w:rsidR="00D608B3" w:rsidRDefault="00D2408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</w:t>
      </w:r>
      <w:r w:rsidR="00D608B3">
        <w:rPr>
          <w:sz w:val="28"/>
          <w:szCs w:val="28"/>
        </w:rPr>
        <w:tab/>
      </w:r>
      <w:r w:rsidR="00D608B3">
        <w:rPr>
          <w:sz w:val="28"/>
          <w:szCs w:val="28"/>
        </w:rPr>
        <w:tab/>
        <w:t>D-</w:t>
      </w:r>
      <w:r w:rsidR="00185A0A">
        <w:rPr>
          <w:sz w:val="28"/>
          <w:szCs w:val="28"/>
        </w:rPr>
        <w:t>3</w:t>
      </w:r>
      <w:r w:rsidR="00D608B3">
        <w:rPr>
          <w:sz w:val="28"/>
          <w:szCs w:val="28"/>
        </w:rPr>
        <w:t xml:space="preserve"> Meeting</w:t>
      </w:r>
    </w:p>
    <w:p w14:paraId="3C508B2B" w14:textId="6CBD1A6A" w:rsidR="008D0CD7" w:rsidRDefault="008D0CD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D-2 Meeting</w:t>
      </w:r>
      <w:r w:rsidR="00623F38">
        <w:rPr>
          <w:sz w:val="28"/>
          <w:szCs w:val="28"/>
        </w:rPr>
        <w:t>; Baptist South, 14550 Old St. Augustine Rd, Jax</w:t>
      </w:r>
    </w:p>
    <w:p w14:paraId="0E696DA3" w14:textId="00E7C399" w:rsidR="000D5EEA" w:rsidRDefault="000D5EE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Fall Whistle published</w:t>
      </w:r>
    </w:p>
    <w:p w14:paraId="553FD58B" w14:textId="14A80A9C" w:rsidR="00E768AF" w:rsidRDefault="000D5EE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30</w:t>
      </w:r>
      <w:r w:rsidR="006050BB">
        <w:rPr>
          <w:sz w:val="28"/>
          <w:szCs w:val="28"/>
        </w:rPr>
        <w:tab/>
      </w:r>
      <w:r w:rsidR="006050BB">
        <w:rPr>
          <w:sz w:val="28"/>
          <w:szCs w:val="28"/>
        </w:rPr>
        <w:tab/>
        <w:t>Board Reports due</w:t>
      </w:r>
    </w:p>
    <w:p w14:paraId="7806CCB2" w14:textId="77777777" w:rsidR="006050BB" w:rsidRDefault="006050BB" w:rsidP="00DA7EE1">
      <w:pPr>
        <w:spacing w:after="0" w:line="240" w:lineRule="auto"/>
        <w:rPr>
          <w:sz w:val="28"/>
          <w:szCs w:val="28"/>
        </w:rPr>
      </w:pPr>
    </w:p>
    <w:p w14:paraId="5A015777" w14:textId="16BC0C17" w:rsidR="000D5EEA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Novemb</w:t>
      </w:r>
      <w:r w:rsidR="000D5EEA">
        <w:rPr>
          <w:sz w:val="28"/>
          <w:szCs w:val="28"/>
        </w:rPr>
        <w:t>er</w:t>
      </w:r>
    </w:p>
    <w:p w14:paraId="3A30BC64" w14:textId="6833FD59" w:rsidR="006050BB" w:rsidRDefault="000D5EE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6050BB">
        <w:rPr>
          <w:sz w:val="28"/>
          <w:szCs w:val="28"/>
        </w:rPr>
        <w:tab/>
      </w:r>
      <w:r w:rsidR="006050BB">
        <w:rPr>
          <w:sz w:val="28"/>
          <w:szCs w:val="28"/>
        </w:rPr>
        <w:tab/>
        <w:t>FHEA Fall Board Meeting</w:t>
      </w:r>
      <w:r w:rsidR="0050513B">
        <w:rPr>
          <w:sz w:val="28"/>
          <w:szCs w:val="28"/>
        </w:rPr>
        <w:t>/Westin Cape Coral</w:t>
      </w:r>
    </w:p>
    <w:p w14:paraId="442305BF" w14:textId="4D989CFB" w:rsidR="00E768AF" w:rsidRDefault="000D5EE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7 - 10</w:t>
      </w:r>
      <w:r w:rsidR="00E768AF">
        <w:rPr>
          <w:sz w:val="28"/>
          <w:szCs w:val="28"/>
        </w:rPr>
        <w:tab/>
      </w:r>
      <w:r w:rsidR="00E768AF">
        <w:rPr>
          <w:sz w:val="28"/>
          <w:szCs w:val="28"/>
        </w:rPr>
        <w:tab/>
      </w:r>
      <w:r w:rsidR="006C568E">
        <w:rPr>
          <w:sz w:val="28"/>
          <w:szCs w:val="28"/>
        </w:rPr>
        <w:t xml:space="preserve">FHEA </w:t>
      </w:r>
      <w:r w:rsidR="00E768AF">
        <w:rPr>
          <w:sz w:val="28"/>
          <w:szCs w:val="28"/>
        </w:rPr>
        <w:t xml:space="preserve">Fall </w:t>
      </w:r>
      <w:r w:rsidR="006C568E">
        <w:rPr>
          <w:sz w:val="28"/>
          <w:szCs w:val="28"/>
        </w:rPr>
        <w:t xml:space="preserve">Expo &amp; Educational </w:t>
      </w:r>
      <w:r w:rsidR="00E768AF">
        <w:rPr>
          <w:sz w:val="28"/>
          <w:szCs w:val="28"/>
        </w:rPr>
        <w:t>Conference</w:t>
      </w:r>
      <w:r w:rsidR="0050513B">
        <w:rPr>
          <w:sz w:val="28"/>
          <w:szCs w:val="28"/>
        </w:rPr>
        <w:t>/Westin Cape Coral</w:t>
      </w:r>
    </w:p>
    <w:p w14:paraId="300BA7C1" w14:textId="6953F799" w:rsidR="008D0CD7" w:rsidRDefault="008D0CD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D-2 Clay Shoot</w:t>
      </w:r>
    </w:p>
    <w:p w14:paraId="5A229CE9" w14:textId="5647816C" w:rsidR="00E768AF" w:rsidRDefault="000D5EEA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="00E768AF">
        <w:rPr>
          <w:sz w:val="28"/>
          <w:szCs w:val="28"/>
        </w:rPr>
        <w:tab/>
      </w:r>
    </w:p>
    <w:p w14:paraId="06062164" w14:textId="77777777" w:rsidR="00E768AF" w:rsidRDefault="00E768AF" w:rsidP="00DA7EE1">
      <w:pPr>
        <w:spacing w:after="0" w:line="240" w:lineRule="auto"/>
        <w:rPr>
          <w:sz w:val="28"/>
          <w:szCs w:val="28"/>
        </w:rPr>
      </w:pPr>
    </w:p>
    <w:p w14:paraId="6E5BC3C9" w14:textId="20B7BDEE" w:rsidR="00E768AF" w:rsidRDefault="00E768AF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December</w:t>
      </w:r>
    </w:p>
    <w:p w14:paraId="7C7E2953" w14:textId="70688EAF" w:rsidR="008D0CD7" w:rsidRDefault="008D0CD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D-2 Meeting</w:t>
      </w:r>
      <w:r w:rsidR="00B044F7">
        <w:rPr>
          <w:sz w:val="28"/>
          <w:szCs w:val="28"/>
        </w:rPr>
        <w:t>; Advent Palm Coast</w:t>
      </w:r>
    </w:p>
    <w:p w14:paraId="309FAD86" w14:textId="5FC3868A" w:rsidR="00B044F7" w:rsidRDefault="00B044F7" w:rsidP="00DA7EE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D-3 Meeting</w:t>
      </w:r>
    </w:p>
    <w:p w14:paraId="74B4ACFE" w14:textId="103CF8F6" w:rsidR="00F9393D" w:rsidRPr="00107088" w:rsidRDefault="000D5EEA" w:rsidP="0050513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50762">
        <w:rPr>
          <w:sz w:val="28"/>
          <w:szCs w:val="28"/>
        </w:rPr>
        <w:tab/>
      </w:r>
    </w:p>
    <w:sectPr w:rsidR="00F9393D" w:rsidRPr="00107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E1DFA"/>
    <w:multiLevelType w:val="hybridMultilevel"/>
    <w:tmpl w:val="3422531E"/>
    <w:lvl w:ilvl="0" w:tplc="59EC17B8">
      <w:start w:val="1"/>
      <w:numFmt w:val="decimal"/>
      <w:lvlText w:val="%1"/>
      <w:lvlJc w:val="left"/>
      <w:pPr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77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E1"/>
    <w:rsid w:val="00050762"/>
    <w:rsid w:val="000626E1"/>
    <w:rsid w:val="00075644"/>
    <w:rsid w:val="000926EC"/>
    <w:rsid w:val="000D207E"/>
    <w:rsid w:val="000D4C73"/>
    <w:rsid w:val="000D5EEA"/>
    <w:rsid w:val="00107088"/>
    <w:rsid w:val="00185A0A"/>
    <w:rsid w:val="00194419"/>
    <w:rsid w:val="00196EA4"/>
    <w:rsid w:val="001D5435"/>
    <w:rsid w:val="00253D64"/>
    <w:rsid w:val="002C071B"/>
    <w:rsid w:val="002C792F"/>
    <w:rsid w:val="002E5CD7"/>
    <w:rsid w:val="0031607E"/>
    <w:rsid w:val="00322A54"/>
    <w:rsid w:val="003653BC"/>
    <w:rsid w:val="00374F02"/>
    <w:rsid w:val="00394BF0"/>
    <w:rsid w:val="003D0EB8"/>
    <w:rsid w:val="003D5D87"/>
    <w:rsid w:val="004622A5"/>
    <w:rsid w:val="0050513B"/>
    <w:rsid w:val="00522656"/>
    <w:rsid w:val="00541369"/>
    <w:rsid w:val="005761B1"/>
    <w:rsid w:val="005F32C7"/>
    <w:rsid w:val="006050BB"/>
    <w:rsid w:val="00623F38"/>
    <w:rsid w:val="006563D4"/>
    <w:rsid w:val="006646AD"/>
    <w:rsid w:val="006844AA"/>
    <w:rsid w:val="00692FAC"/>
    <w:rsid w:val="006C568E"/>
    <w:rsid w:val="0071440C"/>
    <w:rsid w:val="00723237"/>
    <w:rsid w:val="00763FC5"/>
    <w:rsid w:val="00794444"/>
    <w:rsid w:val="007B50C9"/>
    <w:rsid w:val="007C092C"/>
    <w:rsid w:val="00813FF8"/>
    <w:rsid w:val="0086254D"/>
    <w:rsid w:val="008809B2"/>
    <w:rsid w:val="008D0CD7"/>
    <w:rsid w:val="008D5C34"/>
    <w:rsid w:val="00937F14"/>
    <w:rsid w:val="0096307D"/>
    <w:rsid w:val="0098144E"/>
    <w:rsid w:val="009950BE"/>
    <w:rsid w:val="009C17F7"/>
    <w:rsid w:val="009C5AAC"/>
    <w:rsid w:val="009E21EB"/>
    <w:rsid w:val="00A60665"/>
    <w:rsid w:val="00A631AD"/>
    <w:rsid w:val="00AA6608"/>
    <w:rsid w:val="00AC7C1D"/>
    <w:rsid w:val="00AD5A44"/>
    <w:rsid w:val="00AF6161"/>
    <w:rsid w:val="00B044F7"/>
    <w:rsid w:val="00B603FA"/>
    <w:rsid w:val="00B776FD"/>
    <w:rsid w:val="00C50640"/>
    <w:rsid w:val="00CA457C"/>
    <w:rsid w:val="00CB1F43"/>
    <w:rsid w:val="00CC2177"/>
    <w:rsid w:val="00CD7084"/>
    <w:rsid w:val="00D2408A"/>
    <w:rsid w:val="00D608B3"/>
    <w:rsid w:val="00D9094A"/>
    <w:rsid w:val="00DA7EE1"/>
    <w:rsid w:val="00DF1CA1"/>
    <w:rsid w:val="00E03E89"/>
    <w:rsid w:val="00E2292A"/>
    <w:rsid w:val="00E56315"/>
    <w:rsid w:val="00E768AF"/>
    <w:rsid w:val="00EC29E6"/>
    <w:rsid w:val="00EE6C17"/>
    <w:rsid w:val="00EF5730"/>
    <w:rsid w:val="00F016B8"/>
    <w:rsid w:val="00F073AD"/>
    <w:rsid w:val="00F368EB"/>
    <w:rsid w:val="00F9393D"/>
    <w:rsid w:val="00FA0C28"/>
    <w:rsid w:val="00FE26EB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AA205"/>
  <w15:chartTrackingRefBased/>
  <w15:docId w15:val="{B050DEB9-4372-49BF-B2FE-8061AB97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390</Words>
  <Characters>1994</Characters>
  <Application>Microsoft Office Word</Application>
  <DocSecurity>0</DocSecurity>
  <Lines>94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Streeper</dc:creator>
  <cp:keywords/>
  <dc:description/>
  <cp:lastModifiedBy>Sarah Jeffcoat</cp:lastModifiedBy>
  <cp:revision>11</cp:revision>
  <cp:lastPrinted>2026-01-22T17:17:00Z</cp:lastPrinted>
  <dcterms:created xsi:type="dcterms:W3CDTF">2025-08-01T20:33:00Z</dcterms:created>
  <dcterms:modified xsi:type="dcterms:W3CDTF">2026-01-23T17:35:00Z</dcterms:modified>
</cp:coreProperties>
</file>