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C5173E4" w:rsidR="00D9687A" w:rsidRPr="00F2742C" w:rsidRDefault="00D9687A" w:rsidP="00F2742C">
      <w:pPr>
        <w:pStyle w:val="Title"/>
        <w:ind w:left="0" w:right="-920"/>
        <w:rPr>
          <w:color w:val="231F20"/>
          <w:sz w:val="16"/>
          <w:szCs w:val="16"/>
          <w:u w:val="single"/>
        </w:rPr>
      </w:pPr>
      <w:r w:rsidRPr="00F2742C">
        <w:rPr>
          <w:w w:val="95"/>
          <w:sz w:val="16"/>
          <w:szCs w:val="16"/>
        </w:rPr>
        <w:t>QUARTERLY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>BOARD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 xml:space="preserve">REPORT </w:t>
      </w:r>
      <w:r w:rsidR="00EF2F1D" w:rsidRPr="00F2742C">
        <w:rPr>
          <w:w w:val="95"/>
          <w:sz w:val="16"/>
          <w:szCs w:val="16"/>
        </w:rPr>
        <w:br/>
      </w:r>
      <w:r w:rsidRPr="00F2742C">
        <w:rPr>
          <w:sz w:val="16"/>
          <w:szCs w:val="16"/>
        </w:rPr>
        <w:t>DISTRICT</w:t>
      </w:r>
      <w:r w:rsidR="00EF2F1D" w:rsidRPr="00F2742C">
        <w:rPr>
          <w:sz w:val="16"/>
          <w:szCs w:val="16"/>
        </w:rPr>
        <w:t>:</w:t>
      </w:r>
      <w:r w:rsidR="00234D0B" w:rsidRPr="00F2742C">
        <w:rPr>
          <w:sz w:val="16"/>
          <w:szCs w:val="16"/>
        </w:rPr>
        <w:t xml:space="preserve"> </w:t>
      </w:r>
      <w:r w:rsidR="00F2742C">
        <w:rPr>
          <w:sz w:val="16"/>
          <w:szCs w:val="16"/>
        </w:rPr>
        <w:t>III</w:t>
      </w:r>
    </w:p>
    <w:p w14:paraId="0F73820A" w14:textId="1DF52468" w:rsidR="003F5C22" w:rsidRPr="00F2742C" w:rsidRDefault="00D9687A" w:rsidP="00B06C2F">
      <w:pPr>
        <w:rPr>
          <w:sz w:val="16"/>
          <w:szCs w:val="16"/>
          <w:u w:val="single"/>
        </w:rPr>
      </w:pPr>
      <w:r w:rsidRPr="00F2742C">
        <w:rPr>
          <w:color w:val="231F20"/>
          <w:sz w:val="16"/>
          <w:szCs w:val="16"/>
        </w:rPr>
        <w:t>Date</w:t>
      </w:r>
      <w:r w:rsidR="00234D0B" w:rsidRPr="00F2742C">
        <w:rPr>
          <w:color w:val="231F20"/>
          <w:sz w:val="16"/>
          <w:szCs w:val="16"/>
        </w:rPr>
        <w:t xml:space="preserve"> </w:t>
      </w:r>
    </w:p>
    <w:p w14:paraId="5D507BF1" w14:textId="77777777" w:rsidR="003F5C22" w:rsidRPr="00F2742C" w:rsidRDefault="003F5C22" w:rsidP="00B06C2F">
      <w:pPr>
        <w:pStyle w:val="BodyText"/>
        <w:rPr>
          <w:sz w:val="16"/>
          <w:szCs w:val="16"/>
        </w:rPr>
      </w:pPr>
    </w:p>
    <w:p w14:paraId="73AFC33C" w14:textId="77777777" w:rsidR="003F5C22" w:rsidRPr="00F2742C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District Meetings</w:t>
      </w:r>
      <w:r w:rsidRPr="00F2742C">
        <w:rPr>
          <w:color w:val="231F20"/>
          <w:w w:val="90"/>
          <w:sz w:val="16"/>
          <w:szCs w:val="16"/>
        </w:rPr>
        <w:t xml:space="preserve"> (include locations and number of members attending) since last Quarterly Board Report:</w:t>
      </w:r>
    </w:p>
    <w:p w14:paraId="619507CF" w14:textId="77777777" w:rsidR="00B06C2F" w:rsidRPr="00F2742C" w:rsidRDefault="00B06C2F" w:rsidP="00B06C2F">
      <w:pPr>
        <w:pStyle w:val="BodyText"/>
        <w:rPr>
          <w:color w:val="231F20"/>
          <w:w w:val="90"/>
          <w:sz w:val="16"/>
          <w:szCs w:val="16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:rsidRPr="00F2742C" w14:paraId="3F1DCC75" w14:textId="77777777" w:rsidTr="00F2742C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Total #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Full Member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 xml:space="preserve">% </w:t>
            </w:r>
            <w:r w:rsidR="00045FF4" w:rsidRPr="00F2742C">
              <w:rPr>
                <w:b/>
                <w:bCs/>
                <w:sz w:val="16"/>
                <w:szCs w:val="16"/>
              </w:rPr>
              <w:t>of attendees *</w:t>
            </w:r>
          </w:p>
          <w:p w14:paraId="197A60D7" w14:textId="336B3FE1" w:rsidR="00045FF4" w:rsidRPr="00F2742C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F2742C" w:rsidRDefault="00833084" w:rsidP="00045FF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% of Full Members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Supporting Members</w:t>
            </w:r>
          </w:p>
        </w:tc>
      </w:tr>
      <w:tr w:rsidR="00833084" w:rsidRPr="00F2742C" w14:paraId="19A9563D" w14:textId="77777777" w:rsidTr="00F2742C">
        <w:trPr>
          <w:trHeight w:val="189"/>
        </w:trPr>
        <w:tc>
          <w:tcPr>
            <w:tcW w:w="1075" w:type="dxa"/>
            <w:vAlign w:val="center"/>
          </w:tcPr>
          <w:p w14:paraId="75396ED4" w14:textId="7BB4DB92" w:rsidR="00833084" w:rsidRPr="00F2742C" w:rsidRDefault="00CE4165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12/13/25</w:t>
            </w:r>
          </w:p>
        </w:tc>
        <w:tc>
          <w:tcPr>
            <w:tcW w:w="2160" w:type="dxa"/>
            <w:vAlign w:val="center"/>
          </w:tcPr>
          <w:p w14:paraId="375DC269" w14:textId="2F69E135" w:rsidR="00833084" w:rsidRPr="00F2742C" w:rsidRDefault="00CE4165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AdventHealth Corporate</w:t>
            </w:r>
          </w:p>
        </w:tc>
        <w:tc>
          <w:tcPr>
            <w:tcW w:w="1260" w:type="dxa"/>
            <w:vAlign w:val="center"/>
          </w:tcPr>
          <w:p w14:paraId="0175E08A" w14:textId="64926418" w:rsidR="00833084" w:rsidRPr="00F2742C" w:rsidRDefault="00CE4165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350" w:type="dxa"/>
            <w:vAlign w:val="center"/>
          </w:tcPr>
          <w:p w14:paraId="22F818AD" w14:textId="2D24EB4F" w:rsidR="00833084" w:rsidRPr="00F2742C" w:rsidRDefault="00CE4165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710" w:type="dxa"/>
            <w:vAlign w:val="center"/>
          </w:tcPr>
          <w:p w14:paraId="2062B842" w14:textId="372D1794" w:rsidR="00833084" w:rsidRPr="00F2742C" w:rsidRDefault="00CE4165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51%</w:t>
            </w:r>
          </w:p>
        </w:tc>
        <w:tc>
          <w:tcPr>
            <w:tcW w:w="1514" w:type="dxa"/>
            <w:vAlign w:val="center"/>
          </w:tcPr>
          <w:p w14:paraId="4072BD59" w14:textId="2EB88C39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22D77938" w14:textId="256D160A" w:rsidR="00833084" w:rsidRPr="00F2742C" w:rsidRDefault="00CE4165" w:rsidP="005C7DB6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833084" w:rsidRPr="00F2742C" w14:paraId="16FC6A07" w14:textId="77777777" w:rsidTr="00F2742C">
        <w:trPr>
          <w:trHeight w:val="252"/>
        </w:trPr>
        <w:tc>
          <w:tcPr>
            <w:tcW w:w="1075" w:type="dxa"/>
            <w:vAlign w:val="center"/>
          </w:tcPr>
          <w:p w14:paraId="30F25359" w14:textId="78D02998" w:rsidR="00833084" w:rsidRPr="00F2742C" w:rsidRDefault="00833084" w:rsidP="00EE40F5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5B744B42" w14:textId="07C7160B" w:rsidR="00833084" w:rsidRPr="00F2742C" w:rsidRDefault="00833084" w:rsidP="00EE40F5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37DF30A" w14:textId="4A41ABD2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1777F939" w14:textId="2BFE313F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75C012D" w14:textId="11562A0C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299B3B8E" w14:textId="42535361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0A0B5CD" w14:textId="04D3B819" w:rsidR="00833084" w:rsidRPr="00F2742C" w:rsidRDefault="00833084" w:rsidP="005C7DB6">
            <w:pPr>
              <w:pStyle w:val="BodyText"/>
              <w:rPr>
                <w:sz w:val="16"/>
                <w:szCs w:val="16"/>
              </w:rPr>
            </w:pPr>
          </w:p>
        </w:tc>
      </w:tr>
      <w:tr w:rsidR="00833084" w:rsidRPr="00F2742C" w14:paraId="0F22EF94" w14:textId="77777777" w:rsidTr="00F2742C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</w:tbl>
    <w:p w14:paraId="5CE954E9" w14:textId="42B001A9" w:rsidR="00B06C2F" w:rsidRPr="00F2742C" w:rsidRDefault="00045FF4" w:rsidP="00B06C2F">
      <w:pPr>
        <w:pStyle w:val="BodyText"/>
        <w:rPr>
          <w:sz w:val="16"/>
          <w:szCs w:val="16"/>
        </w:rPr>
      </w:pPr>
      <w:r w:rsidRPr="00F2742C">
        <w:rPr>
          <w:sz w:val="16"/>
          <w:szCs w:val="16"/>
        </w:rPr>
        <w:t xml:space="preserve">* </w:t>
      </w:r>
      <w:r w:rsidRPr="00F2742C">
        <w:rPr>
          <w:b/>
          <w:bCs/>
          <w:sz w:val="16"/>
          <w:szCs w:val="16"/>
        </w:rPr>
        <w:t># Full members/# attendees</w:t>
      </w:r>
      <w:r w:rsidRPr="00F2742C">
        <w:rPr>
          <w:b/>
          <w:bCs/>
          <w:sz w:val="16"/>
          <w:szCs w:val="16"/>
        </w:rPr>
        <w:br/>
        <w:t>** # Full member attendees/Full + Associate members</w:t>
      </w:r>
    </w:p>
    <w:p w14:paraId="10DC28E6" w14:textId="76425E04" w:rsidR="00045FF4" w:rsidRPr="00F2742C" w:rsidRDefault="0036306E" w:rsidP="00B06C2F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71F9EF1" w14:textId="77777777" w:rsidR="007565B2" w:rsidRDefault="00D9687A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  <w:r w:rsidRPr="00F2742C">
        <w:rPr>
          <w:b/>
          <w:bCs/>
          <w:color w:val="231F20"/>
          <w:w w:val="90"/>
          <w:sz w:val="16"/>
          <w:szCs w:val="16"/>
        </w:rPr>
        <w:t>Treasurer’s Report</w:t>
      </w:r>
      <w:r w:rsidRPr="00F2742C">
        <w:rPr>
          <w:color w:val="231F20"/>
          <w:w w:val="95"/>
          <w:sz w:val="16"/>
          <w:szCs w:val="16"/>
        </w:rPr>
        <w:t xml:space="preserve"> (Include beginning and ending balance, and description</w:t>
      </w:r>
      <w:r w:rsidRPr="00F2742C">
        <w:rPr>
          <w:color w:val="231F20"/>
          <w:sz w:val="16"/>
          <w:szCs w:val="16"/>
        </w:rPr>
        <w:t xml:space="preserve"> of deposits and expenditures</w:t>
      </w:r>
      <w:r w:rsidR="00E85CE2" w:rsidRPr="00F2742C">
        <w:rPr>
          <w:color w:val="231F20"/>
          <w:sz w:val="16"/>
          <w:szCs w:val="16"/>
        </w:rPr>
        <w:t>) as of</w:t>
      </w:r>
      <w:r w:rsidR="00234D0B" w:rsidRPr="00F2742C">
        <w:rPr>
          <w:color w:val="231F20"/>
          <w:sz w:val="16"/>
          <w:szCs w:val="16"/>
          <w:u w:val="single"/>
        </w:rPr>
        <w:t xml:space="preserve">     </w:t>
      </w:r>
      <w:r w:rsidR="004D6624">
        <w:rPr>
          <w:color w:val="231F20"/>
          <w:sz w:val="16"/>
          <w:szCs w:val="16"/>
          <w:u w:val="single"/>
        </w:rPr>
        <w:t>8/15/24</w:t>
      </w:r>
    </w:p>
    <w:p w14:paraId="777521C8" w14:textId="1E159734" w:rsidR="003F5C22" w:rsidRPr="00F2742C" w:rsidRDefault="003F5C22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:rsidRPr="00F2742C" w14:paraId="239B972B" w14:textId="77777777" w:rsidTr="004014F3">
        <w:tc>
          <w:tcPr>
            <w:tcW w:w="6385" w:type="dxa"/>
          </w:tcPr>
          <w:p w14:paraId="5B4BCCF3" w14:textId="0883D9AA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71312429" w:rsidR="007C21EE" w:rsidRPr="004E7AD8" w:rsidRDefault="00024882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</w:tr>
      <w:tr w:rsidR="007C21EE" w:rsidRPr="00F2742C" w14:paraId="0DA5F160" w14:textId="77777777" w:rsidTr="004014F3">
        <w:tc>
          <w:tcPr>
            <w:tcW w:w="6385" w:type="dxa"/>
          </w:tcPr>
          <w:p w14:paraId="23031202" w14:textId="2F51A4B5" w:rsidR="007C21EE" w:rsidRPr="00F2742C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5"/>
                <w:sz w:val="16"/>
                <w:szCs w:val="16"/>
              </w:rPr>
              <w:t>Ending balance (as of previous month)</w:t>
            </w:r>
            <w:r w:rsidR="00024882">
              <w:rPr>
                <w:b/>
                <w:bCs/>
                <w:color w:val="231F20"/>
                <w:w w:val="95"/>
                <w:sz w:val="16"/>
                <w:szCs w:val="16"/>
              </w:rPr>
              <w:t xml:space="preserve">  </w:t>
            </w:r>
          </w:p>
        </w:tc>
        <w:tc>
          <w:tcPr>
            <w:tcW w:w="4205" w:type="dxa"/>
            <w:vAlign w:val="center"/>
          </w:tcPr>
          <w:p w14:paraId="47D691D8" w14:textId="15B161EA" w:rsidR="007C21EE" w:rsidRPr="00F2742C" w:rsidRDefault="00024882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$16,096.14</w:t>
            </w:r>
          </w:p>
        </w:tc>
      </w:tr>
    </w:tbl>
    <w:p w14:paraId="1C8DCF10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:rsidRPr="00F2742C" w14:paraId="342F2427" w14:textId="77777777" w:rsidTr="004014F3">
        <w:tc>
          <w:tcPr>
            <w:tcW w:w="3055" w:type="dxa"/>
          </w:tcPr>
          <w:p w14:paraId="7D35CAA1" w14:textId="00A2CE4D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467163DE" w:rsidR="007C21EE" w:rsidRPr="00F2742C" w:rsidRDefault="00024882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District 3 Meeting Sponorships (+$5,040.95 Total)</w:t>
            </w:r>
          </w:p>
        </w:tc>
      </w:tr>
      <w:tr w:rsidR="007C21EE" w:rsidRPr="00F2742C" w14:paraId="5AE5C0BE" w14:textId="77777777" w:rsidTr="004014F3">
        <w:tc>
          <w:tcPr>
            <w:tcW w:w="3055" w:type="dxa"/>
          </w:tcPr>
          <w:p w14:paraId="0F8ACE07" w14:textId="3BEC2D7F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171B99DB" w:rsidR="007C21EE" w:rsidRPr="00F2742C" w:rsidRDefault="00024882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District 3 December meeting (-$2,272.15 Total)</w:t>
            </w:r>
          </w:p>
        </w:tc>
      </w:tr>
    </w:tbl>
    <w:p w14:paraId="2AA0D8D2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p w14:paraId="2A06756C" w14:textId="77777777" w:rsidR="00B06C2F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:rsidRPr="00F2742C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Supporting</w:t>
            </w:r>
          </w:p>
        </w:tc>
      </w:tr>
      <w:tr w:rsidR="00B06C2F" w:rsidRPr="00F2742C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79D2B5DE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157</w:t>
            </w:r>
          </w:p>
        </w:tc>
        <w:tc>
          <w:tcPr>
            <w:tcW w:w="2118" w:type="dxa"/>
            <w:vAlign w:val="center"/>
          </w:tcPr>
          <w:p w14:paraId="2B4869E9" w14:textId="1DD97CCD" w:rsidR="00B06C2F" w:rsidRPr="00F2742C" w:rsidRDefault="003D0F2A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25</w:t>
            </w:r>
          </w:p>
        </w:tc>
        <w:tc>
          <w:tcPr>
            <w:tcW w:w="2118" w:type="dxa"/>
            <w:vAlign w:val="center"/>
          </w:tcPr>
          <w:p w14:paraId="1413D269" w14:textId="17E302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3D0F2A">
              <w:rPr>
                <w:color w:val="231F20"/>
                <w:w w:val="90"/>
                <w:sz w:val="16"/>
                <w:szCs w:val="16"/>
              </w:rPr>
              <w:t>7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F2742C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 w:rsidRPr="00F2742C">
              <w:rPr>
                <w:color w:val="231F20"/>
                <w:w w:val="90"/>
                <w:sz w:val="16"/>
                <w:szCs w:val="16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51E245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459</w:t>
            </w:r>
          </w:p>
        </w:tc>
      </w:tr>
    </w:tbl>
    <w:p w14:paraId="45A9A4C6" w14:textId="5C45E562" w:rsidR="003F5C22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br/>
        <w:t>Educational programs at District Meetings (T</w:t>
      </w:r>
      <w:r w:rsidR="00510F16" w:rsidRPr="00F2742C">
        <w:rPr>
          <w:b/>
          <w:bCs/>
          <w:color w:val="231F20"/>
          <w:w w:val="90"/>
          <w:sz w:val="16"/>
          <w:szCs w:val="16"/>
        </w:rPr>
        <w:t>opic</w:t>
      </w:r>
      <w:r w:rsidRPr="00F2742C">
        <w:rPr>
          <w:b/>
          <w:bCs/>
          <w:color w:val="231F20"/>
          <w:w w:val="90"/>
          <w:sz w:val="16"/>
          <w:szCs w:val="16"/>
        </w:rPr>
        <w:t>, speaker, length of presentation</w:t>
      </w:r>
      <w:r w:rsidR="00E85CE2" w:rsidRPr="00F2742C">
        <w:rPr>
          <w:b/>
          <w:bCs/>
          <w:color w:val="231F20"/>
          <w:w w:val="90"/>
          <w:sz w:val="16"/>
          <w:szCs w:val="16"/>
        </w:rPr>
        <w:t>, and number of CEUs</w:t>
      </w:r>
      <w:r w:rsidRPr="00F2742C">
        <w:rPr>
          <w:b/>
          <w:bCs/>
          <w:color w:val="231F20"/>
          <w:w w:val="90"/>
          <w:sz w:val="16"/>
          <w:szCs w:val="16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:rsidRPr="00F2742C" w14:paraId="42044AF2" w14:textId="77777777" w:rsidTr="003472FE">
        <w:trPr>
          <w:trHeight w:val="223"/>
        </w:trPr>
        <w:tc>
          <w:tcPr>
            <w:tcW w:w="1075" w:type="dxa"/>
          </w:tcPr>
          <w:p w14:paraId="7C955CEF" w14:textId="77F8BAD2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Number of CEUs</w:t>
            </w:r>
          </w:p>
        </w:tc>
      </w:tr>
      <w:tr w:rsidR="001C7E65" w:rsidRPr="00F2742C" w14:paraId="393C2D2F" w14:textId="77777777" w:rsidTr="003472FE">
        <w:trPr>
          <w:cantSplit/>
          <w:trHeight w:val="210"/>
        </w:trPr>
        <w:tc>
          <w:tcPr>
            <w:tcW w:w="1075" w:type="dxa"/>
          </w:tcPr>
          <w:p w14:paraId="420E3DE1" w14:textId="5A818E68" w:rsidR="001C7E65" w:rsidRPr="00F2742C" w:rsidRDefault="00CE4165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12/13/24</w:t>
            </w:r>
          </w:p>
        </w:tc>
        <w:tc>
          <w:tcPr>
            <w:tcW w:w="2867" w:type="dxa"/>
            <w:vAlign w:val="center"/>
          </w:tcPr>
          <w:p w14:paraId="3768B123" w14:textId="3B940DDA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1903" w:type="dxa"/>
            <w:vAlign w:val="center"/>
          </w:tcPr>
          <w:p w14:paraId="466061BC" w14:textId="75398AF0" w:rsidR="001C7E65" w:rsidRPr="00F2742C" w:rsidRDefault="001C7E65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7A9230DA" w14:textId="7994B959" w:rsidR="001C7E65" w:rsidRPr="00F2742C" w:rsidRDefault="003472F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14:paraId="556906F1" w14:textId="081A8111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</w:tr>
      <w:tr w:rsidR="001C7E65" w:rsidRPr="00F2742C" w14:paraId="5C3A2BC4" w14:textId="77777777" w:rsidTr="003472FE">
        <w:trPr>
          <w:cantSplit/>
          <w:trHeight w:val="210"/>
        </w:trPr>
        <w:tc>
          <w:tcPr>
            <w:tcW w:w="1075" w:type="dxa"/>
          </w:tcPr>
          <w:p w14:paraId="72A29994" w14:textId="380140A2" w:rsidR="001C7E65" w:rsidRPr="00F2742C" w:rsidRDefault="00CE4165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12/13/24</w:t>
            </w:r>
          </w:p>
        </w:tc>
        <w:tc>
          <w:tcPr>
            <w:tcW w:w="2867" w:type="dxa"/>
            <w:vAlign w:val="center"/>
          </w:tcPr>
          <w:p w14:paraId="39BBEE72" w14:textId="2438170F" w:rsidR="001C7E65" w:rsidRPr="00CE4165" w:rsidRDefault="00CE4165" w:rsidP="003472FE">
            <w:pPr>
              <w:pStyle w:val="Default"/>
              <w:rPr>
                <w:sz w:val="20"/>
                <w:szCs w:val="20"/>
              </w:rPr>
            </w:pPr>
            <w:r w:rsidRPr="00CE4165">
              <w:rPr>
                <w:sz w:val="20"/>
                <w:szCs w:val="20"/>
              </w:rPr>
              <w:t>Leveraging Healthcare Power Monitoring Systems Data to Improve Efficiency, Resilience and Patient Satisfaction</w:t>
            </w:r>
          </w:p>
        </w:tc>
        <w:tc>
          <w:tcPr>
            <w:tcW w:w="1903" w:type="dxa"/>
            <w:vAlign w:val="center"/>
          </w:tcPr>
          <w:p w14:paraId="79B75EA8" w14:textId="6437168E" w:rsidR="001C7E65" w:rsidRPr="00F2742C" w:rsidRDefault="00CE4165" w:rsidP="001C7E65">
            <w:pPr>
              <w:pStyle w:val="BodyText"/>
              <w:ind w:right="50"/>
              <w:rPr>
                <w:sz w:val="16"/>
                <w:szCs w:val="16"/>
              </w:rPr>
            </w:pPr>
            <w:r w:rsidRPr="00CE4165">
              <w:rPr>
                <w:sz w:val="16"/>
                <w:szCs w:val="16"/>
              </w:rPr>
              <w:t>George Valaes</w:t>
            </w:r>
          </w:p>
        </w:tc>
        <w:tc>
          <w:tcPr>
            <w:tcW w:w="2700" w:type="dxa"/>
            <w:vAlign w:val="center"/>
          </w:tcPr>
          <w:p w14:paraId="0AB74BAB" w14:textId="41E256F9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Hour</w:t>
            </w:r>
          </w:p>
        </w:tc>
        <w:tc>
          <w:tcPr>
            <w:tcW w:w="1977" w:type="dxa"/>
            <w:vAlign w:val="center"/>
          </w:tcPr>
          <w:p w14:paraId="34DEA3AE" w14:textId="52F195E9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C7E65" w:rsidRPr="00F2742C" w14:paraId="60A3CC67" w14:textId="77777777" w:rsidTr="003472FE">
        <w:trPr>
          <w:cantSplit/>
          <w:trHeight w:val="223"/>
        </w:trPr>
        <w:tc>
          <w:tcPr>
            <w:tcW w:w="1075" w:type="dxa"/>
          </w:tcPr>
          <w:p w14:paraId="60F9306D" w14:textId="71683869" w:rsidR="001C7E65" w:rsidRPr="00F2742C" w:rsidRDefault="00111B3F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12/13/24</w:t>
            </w:r>
          </w:p>
        </w:tc>
        <w:tc>
          <w:tcPr>
            <w:tcW w:w="2867" w:type="dxa"/>
            <w:vAlign w:val="center"/>
          </w:tcPr>
          <w:p w14:paraId="3EADEB13" w14:textId="7302DA89" w:rsidR="001C7E65" w:rsidRPr="00CE4165" w:rsidRDefault="00CE4165" w:rsidP="001C7E65">
            <w:pPr>
              <w:pStyle w:val="BodyText"/>
              <w:ind w:right="50"/>
              <w:rPr>
                <w:rFonts w:ascii="Calibri" w:hAnsi="Calibri" w:cs="Calibri"/>
                <w:sz w:val="18"/>
                <w:szCs w:val="18"/>
              </w:rPr>
            </w:pPr>
            <w:r w:rsidRPr="00CE4165">
              <w:rPr>
                <w:rFonts w:ascii="Calibri" w:hAnsi="Calibri" w:cs="Calibri"/>
                <w:sz w:val="18"/>
                <w:szCs w:val="18"/>
              </w:rPr>
              <w:t>Successfully Navigating Transition and Activation Demands</w:t>
            </w:r>
          </w:p>
        </w:tc>
        <w:tc>
          <w:tcPr>
            <w:tcW w:w="1903" w:type="dxa"/>
            <w:vAlign w:val="center"/>
          </w:tcPr>
          <w:p w14:paraId="31200ED2" w14:textId="7C5BA008" w:rsidR="001C7E65" w:rsidRPr="00F2742C" w:rsidRDefault="00CE4165" w:rsidP="001C7E65">
            <w:pPr>
              <w:pStyle w:val="BodyText"/>
              <w:ind w:right="50"/>
              <w:rPr>
                <w:sz w:val="16"/>
                <w:szCs w:val="16"/>
              </w:rPr>
            </w:pPr>
            <w:r w:rsidRPr="00CE4165">
              <w:rPr>
                <w:sz w:val="16"/>
                <w:szCs w:val="16"/>
              </w:rPr>
              <w:t>Kevin Meek</w:t>
            </w:r>
          </w:p>
        </w:tc>
        <w:tc>
          <w:tcPr>
            <w:tcW w:w="2700" w:type="dxa"/>
            <w:vAlign w:val="center"/>
          </w:tcPr>
          <w:p w14:paraId="35E55CBD" w14:textId="47BC7D5B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Hour </w:t>
            </w:r>
          </w:p>
        </w:tc>
        <w:tc>
          <w:tcPr>
            <w:tcW w:w="1977" w:type="dxa"/>
            <w:vAlign w:val="center"/>
          </w:tcPr>
          <w:p w14:paraId="3B239F51" w14:textId="2521E0A8" w:rsidR="001C7E65" w:rsidRPr="00F2742C" w:rsidRDefault="00CE41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6ECA2686" w14:textId="77777777" w:rsidR="00B06C2F" w:rsidRPr="00F2742C" w:rsidRDefault="00B06C2F" w:rsidP="00B06C2F">
      <w:pPr>
        <w:pStyle w:val="BodyText"/>
        <w:ind w:right="50"/>
        <w:rPr>
          <w:b/>
          <w:bCs/>
          <w:sz w:val="16"/>
          <w:szCs w:val="16"/>
        </w:rPr>
      </w:pPr>
    </w:p>
    <w:p w14:paraId="57AB46CE" w14:textId="1BCCB8B3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:rsidRPr="00F2742C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Hours received by Full Members</w:t>
            </w:r>
          </w:p>
        </w:tc>
      </w:tr>
      <w:tr w:rsidR="007C21EE" w:rsidRPr="00F2742C" w14:paraId="37C8FD0C" w14:textId="77777777" w:rsidTr="00EE40F5">
        <w:tc>
          <w:tcPr>
            <w:tcW w:w="1525" w:type="dxa"/>
            <w:vAlign w:val="center"/>
          </w:tcPr>
          <w:p w14:paraId="560DB8CE" w14:textId="57F920E3" w:rsidR="007C21EE" w:rsidRPr="00F2742C" w:rsidRDefault="00CE4165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December</w:t>
            </w:r>
          </w:p>
        </w:tc>
        <w:tc>
          <w:tcPr>
            <w:tcW w:w="4770" w:type="dxa"/>
            <w:vAlign w:val="center"/>
          </w:tcPr>
          <w:p w14:paraId="6777A86D" w14:textId="1C304FEB" w:rsidR="007C21EE" w:rsidRPr="00F2742C" w:rsidRDefault="001C1EAA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314 Hours</w:t>
            </w:r>
          </w:p>
        </w:tc>
        <w:tc>
          <w:tcPr>
            <w:tcW w:w="4295" w:type="dxa"/>
            <w:vAlign w:val="center"/>
          </w:tcPr>
          <w:p w14:paraId="74854585" w14:textId="1B002CAB" w:rsidR="007C21EE" w:rsidRPr="00F2742C" w:rsidRDefault="00CE4165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72 Hours</w:t>
            </w:r>
          </w:p>
        </w:tc>
      </w:tr>
      <w:tr w:rsidR="007C21EE" w:rsidRPr="00F2742C" w14:paraId="61384A82" w14:textId="77777777" w:rsidTr="00EE40F5">
        <w:tc>
          <w:tcPr>
            <w:tcW w:w="1525" w:type="dxa"/>
            <w:vAlign w:val="center"/>
          </w:tcPr>
          <w:p w14:paraId="34A08768" w14:textId="3A2697F6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0D7776A7" w14:textId="75A07EA6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3B0F9E4A" w14:textId="29278EAE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  <w:tr w:rsidR="007C21EE" w:rsidRPr="00F2742C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</w:tbl>
    <w:p w14:paraId="1A4CBA7D" w14:textId="77777777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</w:p>
    <w:p w14:paraId="5C7736F4" w14:textId="500D4D8D" w:rsidR="003F5C22" w:rsidRPr="00F2742C" w:rsidRDefault="00D9687A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Additional information of interest:</w:t>
      </w:r>
    </w:p>
    <w:p w14:paraId="6484216E" w14:textId="5E7F92D6" w:rsidR="003F5C22" w:rsidRPr="00F2742C" w:rsidRDefault="00CE4165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October meeting cancelled due to Hurricane. </w:t>
      </w:r>
    </w:p>
    <w:p w14:paraId="6C3D0CFD" w14:textId="5F310803" w:rsidR="007C21EE" w:rsidRPr="00F2742C" w:rsidRDefault="003D0F2A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28% increase in Full Members; 53% increase in Supporting members</w:t>
      </w:r>
    </w:p>
    <w:p w14:paraId="294E6BEE" w14:textId="770D46FC" w:rsidR="007C21EE" w:rsidRDefault="00CE4165" w:rsidP="001C1EAA">
      <w:pPr>
        <w:pStyle w:val="BodyText"/>
        <w:numPr>
          <w:ilvl w:val="0"/>
          <w:numId w:val="1"/>
        </w:numPr>
        <w:tabs>
          <w:tab w:val="right" w:leader="underscore" w:pos="1044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Carlos Felix, Full member from Baycare was voted in as Secretary for District III for remainder of year, due to Alejandro Mora’s departure. </w:t>
      </w:r>
    </w:p>
    <w:p w14:paraId="03228178" w14:textId="77777777" w:rsidR="001C1EAA" w:rsidRPr="00F2742C" w:rsidRDefault="001C1EAA" w:rsidP="001C1EAA">
      <w:pPr>
        <w:pStyle w:val="BodyText"/>
        <w:tabs>
          <w:tab w:val="right" w:leader="underscore" w:pos="10440"/>
        </w:tabs>
        <w:spacing w:line="360" w:lineRule="auto"/>
        <w:ind w:left="720"/>
        <w:rPr>
          <w:sz w:val="16"/>
          <w:szCs w:val="16"/>
        </w:rPr>
      </w:pPr>
    </w:p>
    <w:p w14:paraId="4980BFB1" w14:textId="0FED66E6" w:rsidR="003F5C22" w:rsidRPr="00F2742C" w:rsidRDefault="00D9687A" w:rsidP="00B06C2F">
      <w:pPr>
        <w:pStyle w:val="BodyText"/>
        <w:rPr>
          <w:sz w:val="16"/>
          <w:szCs w:val="16"/>
        </w:rPr>
      </w:pPr>
      <w:r w:rsidRPr="00F2742C">
        <w:rPr>
          <w:color w:val="231F20"/>
          <w:w w:val="90"/>
          <w:sz w:val="16"/>
          <w:szCs w:val="16"/>
        </w:rPr>
        <w:t>Respectfully submitted,</w:t>
      </w:r>
    </w:p>
    <w:p w14:paraId="681882FB" w14:textId="33BE38C8" w:rsidR="001C7E65" w:rsidRPr="00F2742C" w:rsidRDefault="001C7E65" w:rsidP="001C7E65">
      <w:pPr>
        <w:pStyle w:val="BodyText"/>
        <w:rPr>
          <w:color w:val="636466"/>
          <w:w w:val="90"/>
          <w:sz w:val="16"/>
          <w:szCs w:val="16"/>
        </w:rPr>
      </w:pPr>
    </w:p>
    <w:p w14:paraId="5EAA4D54" w14:textId="20EB765C" w:rsidR="003F5C22" w:rsidRPr="00F2742C" w:rsidRDefault="00234D0B" w:rsidP="001C7E65">
      <w:pPr>
        <w:pStyle w:val="BodyText"/>
        <w:rPr>
          <w:sz w:val="16"/>
          <w:szCs w:val="16"/>
        </w:rPr>
      </w:pPr>
      <w:r w:rsidRPr="00F2742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F2742C">
        <w:rPr>
          <w:color w:val="636466"/>
          <w:w w:val="90"/>
          <w:sz w:val="16"/>
          <w:szCs w:val="16"/>
        </w:rPr>
        <w:t>This report to be completed by District President and submitted to the State Secretary at each State Board of Directors</w:t>
      </w:r>
      <w:r w:rsidR="00E85CE2" w:rsidRPr="00F2742C">
        <w:rPr>
          <w:color w:val="636466"/>
          <w:w w:val="90"/>
          <w:sz w:val="16"/>
          <w:szCs w:val="16"/>
        </w:rPr>
        <w:t>’</w:t>
      </w:r>
      <w:r w:rsidR="00D9687A" w:rsidRPr="00F2742C">
        <w:rPr>
          <w:color w:val="636466"/>
          <w:w w:val="90"/>
          <w:sz w:val="16"/>
          <w:szCs w:val="16"/>
        </w:rPr>
        <w:t xml:space="preserve"> meeting.</w:t>
      </w:r>
    </w:p>
    <w:sectPr w:rsidR="003F5C22" w:rsidRPr="00F2742C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156"/>
    <w:multiLevelType w:val="hybridMultilevel"/>
    <w:tmpl w:val="2086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24882"/>
    <w:rsid w:val="00045FF4"/>
    <w:rsid w:val="00077520"/>
    <w:rsid w:val="000F34B2"/>
    <w:rsid w:val="00111B3F"/>
    <w:rsid w:val="00162523"/>
    <w:rsid w:val="00171D92"/>
    <w:rsid w:val="001B645D"/>
    <w:rsid w:val="001C1EAA"/>
    <w:rsid w:val="001C7E65"/>
    <w:rsid w:val="001E499F"/>
    <w:rsid w:val="0022076A"/>
    <w:rsid w:val="00226C7E"/>
    <w:rsid w:val="00234D0B"/>
    <w:rsid w:val="00236459"/>
    <w:rsid w:val="0025072A"/>
    <w:rsid w:val="00285BA7"/>
    <w:rsid w:val="00286744"/>
    <w:rsid w:val="00292C80"/>
    <w:rsid w:val="002A081C"/>
    <w:rsid w:val="002F574E"/>
    <w:rsid w:val="003472FE"/>
    <w:rsid w:val="0036306E"/>
    <w:rsid w:val="00371CD9"/>
    <w:rsid w:val="00372384"/>
    <w:rsid w:val="003D0F2A"/>
    <w:rsid w:val="003D487E"/>
    <w:rsid w:val="003E6AE4"/>
    <w:rsid w:val="003F00FA"/>
    <w:rsid w:val="003F5C22"/>
    <w:rsid w:val="004014F3"/>
    <w:rsid w:val="0042140A"/>
    <w:rsid w:val="00497E8B"/>
    <w:rsid w:val="004D1992"/>
    <w:rsid w:val="004D6624"/>
    <w:rsid w:val="004E62C8"/>
    <w:rsid w:val="004E6B52"/>
    <w:rsid w:val="004E7AD8"/>
    <w:rsid w:val="00510F16"/>
    <w:rsid w:val="005733AE"/>
    <w:rsid w:val="005A615C"/>
    <w:rsid w:val="005B1879"/>
    <w:rsid w:val="005B7F01"/>
    <w:rsid w:val="005C14D2"/>
    <w:rsid w:val="005C4E53"/>
    <w:rsid w:val="005C7DB6"/>
    <w:rsid w:val="006444B1"/>
    <w:rsid w:val="0067265D"/>
    <w:rsid w:val="006F4A1D"/>
    <w:rsid w:val="007020FE"/>
    <w:rsid w:val="00710204"/>
    <w:rsid w:val="00724A04"/>
    <w:rsid w:val="007565B2"/>
    <w:rsid w:val="007870F7"/>
    <w:rsid w:val="007929A1"/>
    <w:rsid w:val="00794460"/>
    <w:rsid w:val="00795277"/>
    <w:rsid w:val="007A6DEE"/>
    <w:rsid w:val="007B2DE6"/>
    <w:rsid w:val="007C21EE"/>
    <w:rsid w:val="007D40D3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4E5"/>
    <w:rsid w:val="008E1B81"/>
    <w:rsid w:val="009134A0"/>
    <w:rsid w:val="00963458"/>
    <w:rsid w:val="009A1839"/>
    <w:rsid w:val="009B57DA"/>
    <w:rsid w:val="00A01763"/>
    <w:rsid w:val="00A2370F"/>
    <w:rsid w:val="00A557BD"/>
    <w:rsid w:val="00A92F27"/>
    <w:rsid w:val="00A95D41"/>
    <w:rsid w:val="00AA5A31"/>
    <w:rsid w:val="00AB2DE2"/>
    <w:rsid w:val="00B02BFB"/>
    <w:rsid w:val="00B06C2F"/>
    <w:rsid w:val="00B33591"/>
    <w:rsid w:val="00BB74C9"/>
    <w:rsid w:val="00C01C2A"/>
    <w:rsid w:val="00C321B2"/>
    <w:rsid w:val="00C578B4"/>
    <w:rsid w:val="00CD4866"/>
    <w:rsid w:val="00CE4165"/>
    <w:rsid w:val="00D075C7"/>
    <w:rsid w:val="00D412CD"/>
    <w:rsid w:val="00D42FCC"/>
    <w:rsid w:val="00D93548"/>
    <w:rsid w:val="00D9421E"/>
    <w:rsid w:val="00D9687A"/>
    <w:rsid w:val="00DB73C5"/>
    <w:rsid w:val="00DC2512"/>
    <w:rsid w:val="00DC7425"/>
    <w:rsid w:val="00E152A9"/>
    <w:rsid w:val="00E60DD8"/>
    <w:rsid w:val="00E85CE2"/>
    <w:rsid w:val="00EB5905"/>
    <w:rsid w:val="00ED2564"/>
    <w:rsid w:val="00EE40F5"/>
    <w:rsid w:val="00EF2F1D"/>
    <w:rsid w:val="00EF623E"/>
    <w:rsid w:val="00F251B1"/>
    <w:rsid w:val="00F2742C"/>
    <w:rsid w:val="00F322A1"/>
    <w:rsid w:val="00F52087"/>
    <w:rsid w:val="00F53EF1"/>
    <w:rsid w:val="00F6035D"/>
    <w:rsid w:val="00F94CC6"/>
    <w:rsid w:val="00FE07C2"/>
    <w:rsid w:val="00FE32E6"/>
    <w:rsid w:val="00FE5B47"/>
    <w:rsid w:val="00F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2F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2025-01-15T21:21:00Z</dcterms:created>
  <dcterms:modified xsi:type="dcterms:W3CDTF">2025-01-15T21:21:00Z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