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F841" w14:textId="77777777" w:rsidR="003F5C22" w:rsidRDefault="00D9687A">
      <w:pPr>
        <w:spacing w:before="21"/>
        <w:ind w:left="113"/>
        <w:rPr>
          <w:rFonts w:ascii="Century Gothic"/>
          <w:b/>
          <w:sz w:val="35"/>
        </w:rPr>
      </w:pPr>
      <w:r>
        <w:rPr>
          <w:noProof/>
          <w:position w:val="-62"/>
        </w:rPr>
        <w:drawing>
          <wp:inline distT="0" distB="0" distL="0" distR="0" wp14:anchorId="466584C7" wp14:editId="3FA3AA66">
            <wp:extent cx="709194" cy="7181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94" cy="7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F</w:t>
      </w:r>
      <w:r>
        <w:rPr>
          <w:rFonts w:ascii="Century Gothic"/>
          <w:b/>
          <w:color w:val="27318B"/>
          <w:w w:val="95"/>
          <w:sz w:val="35"/>
        </w:rPr>
        <w:t>LORIDA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H</w:t>
      </w:r>
      <w:r>
        <w:rPr>
          <w:rFonts w:ascii="Century Gothic"/>
          <w:b/>
          <w:color w:val="27318B"/>
          <w:w w:val="95"/>
          <w:sz w:val="35"/>
        </w:rPr>
        <w:t>EALTHCARE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E</w:t>
      </w:r>
      <w:r>
        <w:rPr>
          <w:rFonts w:ascii="Century Gothic"/>
          <w:b/>
          <w:color w:val="27318B"/>
          <w:w w:val="95"/>
          <w:sz w:val="35"/>
        </w:rPr>
        <w:t>NGINEERING</w:t>
      </w:r>
      <w:r>
        <w:rPr>
          <w:rFonts w:ascii="Century Gothic"/>
          <w:b/>
          <w:color w:val="27318B"/>
          <w:spacing w:val="72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5"/>
        </w:rPr>
        <w:t>A</w:t>
      </w:r>
      <w:r>
        <w:rPr>
          <w:rFonts w:ascii="Century Gothic"/>
          <w:b/>
          <w:color w:val="27318B"/>
          <w:w w:val="95"/>
          <w:sz w:val="35"/>
        </w:rPr>
        <w:t>SSOCIATION</w:t>
      </w:r>
    </w:p>
    <w:p w14:paraId="7AE0195D" w14:textId="187CA734" w:rsidR="00D9687A" w:rsidRPr="00234D0B" w:rsidRDefault="00D9687A" w:rsidP="00EF2F1D">
      <w:pPr>
        <w:pStyle w:val="Title"/>
        <w:ind w:left="0" w:right="-920"/>
        <w:rPr>
          <w:color w:val="231F20"/>
          <w:sz w:val="28"/>
          <w:szCs w:val="28"/>
          <w:u w:val="single"/>
        </w:rPr>
      </w:pPr>
      <w:r w:rsidRPr="00D9687A">
        <w:rPr>
          <w:w w:val="95"/>
        </w:rPr>
        <w:t>QUARTERLY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BOARD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REPORT</w:t>
      </w:r>
      <w:r>
        <w:rPr>
          <w:w w:val="95"/>
        </w:rPr>
        <w:t xml:space="preserve"> </w:t>
      </w:r>
      <w:r w:rsidR="00EF2F1D">
        <w:rPr>
          <w:w w:val="95"/>
        </w:rPr>
        <w:br/>
      </w:r>
      <w:r w:rsidRPr="00EF2F1D">
        <w:rPr>
          <w:sz w:val="28"/>
          <w:szCs w:val="28"/>
        </w:rPr>
        <w:t>DISTRICT</w:t>
      </w:r>
      <w:r w:rsidR="00EF2F1D" w:rsidRPr="00EF2F1D">
        <w:rPr>
          <w:sz w:val="28"/>
          <w:szCs w:val="28"/>
        </w:rPr>
        <w:t>:</w:t>
      </w:r>
      <w:r w:rsidR="00234D0B">
        <w:rPr>
          <w:sz w:val="28"/>
          <w:szCs w:val="28"/>
        </w:rPr>
        <w:t xml:space="preserve"> </w:t>
      </w:r>
      <w:r w:rsidR="00234D0B">
        <w:rPr>
          <w:sz w:val="28"/>
          <w:szCs w:val="28"/>
          <w:u w:val="single"/>
        </w:rPr>
        <w:tab/>
      </w:r>
      <w:r w:rsidR="008B47E1">
        <w:rPr>
          <w:sz w:val="28"/>
          <w:szCs w:val="28"/>
          <w:u w:val="single"/>
        </w:rPr>
        <w:t>1</w:t>
      </w:r>
      <w:r w:rsidR="00826906">
        <w:rPr>
          <w:sz w:val="28"/>
          <w:szCs w:val="28"/>
          <w:u w:val="single"/>
        </w:rPr>
        <w:t xml:space="preserve">   </w:t>
      </w:r>
    </w:p>
    <w:p w14:paraId="0F73820A" w14:textId="746A82AB" w:rsidR="003F5C22" w:rsidRPr="009B57DA" w:rsidRDefault="00D9687A" w:rsidP="00B06C2F">
      <w:pPr>
        <w:rPr>
          <w:sz w:val="24"/>
          <w:u w:val="single"/>
        </w:rPr>
      </w:pPr>
      <w:r>
        <w:rPr>
          <w:color w:val="231F20"/>
          <w:sz w:val="24"/>
        </w:rPr>
        <w:t>Date</w:t>
      </w:r>
      <w:r w:rsidR="00234D0B">
        <w:rPr>
          <w:color w:val="231F20"/>
          <w:sz w:val="24"/>
        </w:rPr>
        <w:t xml:space="preserve"> </w:t>
      </w:r>
      <w:r w:rsidR="00234D0B">
        <w:rPr>
          <w:color w:val="231F20"/>
          <w:sz w:val="24"/>
          <w:u w:val="single"/>
        </w:rPr>
        <w:tab/>
      </w:r>
      <w:r w:rsidR="008B47E1">
        <w:rPr>
          <w:color w:val="231F20"/>
          <w:sz w:val="24"/>
          <w:u w:val="single"/>
        </w:rPr>
        <w:t>8/1</w:t>
      </w:r>
      <w:r w:rsidR="00DE7442">
        <w:rPr>
          <w:color w:val="231F20"/>
          <w:sz w:val="24"/>
          <w:u w:val="single"/>
        </w:rPr>
        <w:t>9</w:t>
      </w:r>
      <w:r w:rsidR="008B47E1">
        <w:rPr>
          <w:color w:val="231F20"/>
          <w:sz w:val="24"/>
          <w:u w:val="single"/>
        </w:rPr>
        <w:t>/26</w:t>
      </w:r>
      <w:r w:rsidR="00234D0B">
        <w:rPr>
          <w:color w:val="231F20"/>
          <w:sz w:val="24"/>
          <w:u w:val="single"/>
        </w:rPr>
        <w:tab/>
      </w:r>
      <w:r w:rsidR="00234D0B">
        <w:rPr>
          <w:color w:val="231F20"/>
          <w:sz w:val="24"/>
        </w:rPr>
        <w:t xml:space="preserve">              </w:t>
      </w:r>
      <w:r>
        <w:rPr>
          <w:color w:val="231F20"/>
          <w:spacing w:val="16"/>
          <w:sz w:val="24"/>
        </w:rPr>
        <w:t xml:space="preserve"> </w:t>
      </w:r>
      <w:r w:rsidR="009B57DA">
        <w:rPr>
          <w:color w:val="231F20"/>
          <w:spacing w:val="16"/>
          <w:sz w:val="24"/>
        </w:rPr>
        <w:t xml:space="preserve">   </w:t>
      </w:r>
    </w:p>
    <w:p w14:paraId="5D507BF1" w14:textId="77777777" w:rsidR="003F5C22" w:rsidRDefault="003F5C22" w:rsidP="00B06C2F">
      <w:pPr>
        <w:pStyle w:val="BodyText"/>
        <w:rPr>
          <w:sz w:val="31"/>
        </w:rPr>
      </w:pPr>
    </w:p>
    <w:p w14:paraId="73AFC33C" w14:textId="77777777" w:rsidR="003F5C22" w:rsidRDefault="00D9687A" w:rsidP="00B06C2F">
      <w:pPr>
        <w:pStyle w:val="BodyText"/>
        <w:rPr>
          <w:color w:val="231F20"/>
          <w:w w:val="90"/>
        </w:rPr>
      </w:pPr>
      <w:r w:rsidRPr="00D9687A">
        <w:rPr>
          <w:b/>
          <w:bCs/>
          <w:color w:val="231F20"/>
          <w:w w:val="90"/>
        </w:rPr>
        <w:t>District Meetings</w:t>
      </w:r>
      <w:r w:rsidRPr="00D9687A">
        <w:rPr>
          <w:color w:val="231F20"/>
          <w:w w:val="90"/>
        </w:rPr>
        <w:t xml:space="preserve"> (include locations and number of members attending) since last Quarterly Board Report:</w:t>
      </w:r>
    </w:p>
    <w:p w14:paraId="619507CF" w14:textId="77777777" w:rsidR="00B06C2F" w:rsidRDefault="00B06C2F" w:rsidP="00B06C2F">
      <w:pPr>
        <w:pStyle w:val="BodyText"/>
        <w:rPr>
          <w:color w:val="231F20"/>
          <w:w w:val="90"/>
        </w:rPr>
      </w:pPr>
    </w:p>
    <w:tbl>
      <w:tblPr>
        <w:tblStyle w:val="TableGrid"/>
        <w:tblW w:w="10806" w:type="dxa"/>
        <w:tblLayout w:type="fixed"/>
        <w:tblLook w:val="04A0" w:firstRow="1" w:lastRow="0" w:firstColumn="1" w:lastColumn="0" w:noHBand="0" w:noVBand="1"/>
      </w:tblPr>
      <w:tblGrid>
        <w:gridCol w:w="1052"/>
        <w:gridCol w:w="1870"/>
        <w:gridCol w:w="1303"/>
        <w:gridCol w:w="1704"/>
        <w:gridCol w:w="1463"/>
        <w:gridCol w:w="1707"/>
        <w:gridCol w:w="1707"/>
      </w:tblGrid>
      <w:tr w:rsidR="00A84BBA" w14:paraId="3F1DCC75" w14:textId="77777777" w:rsidTr="00A21007">
        <w:trPr>
          <w:trHeight w:val="522"/>
        </w:trPr>
        <w:tc>
          <w:tcPr>
            <w:tcW w:w="1052" w:type="dxa"/>
            <w:vAlign w:val="center"/>
          </w:tcPr>
          <w:p w14:paraId="58B6F9FE" w14:textId="447F8884" w:rsidR="00A84BBA" w:rsidRPr="00B06C2F" w:rsidRDefault="00A84BBA" w:rsidP="00A21007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Date</w:t>
            </w:r>
          </w:p>
        </w:tc>
        <w:tc>
          <w:tcPr>
            <w:tcW w:w="1870" w:type="dxa"/>
            <w:vAlign w:val="center"/>
          </w:tcPr>
          <w:p w14:paraId="7EA15E36" w14:textId="61B70785" w:rsidR="00A84BBA" w:rsidRPr="00B06C2F" w:rsidRDefault="00A84BBA" w:rsidP="00A21007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Location</w:t>
            </w:r>
          </w:p>
        </w:tc>
        <w:tc>
          <w:tcPr>
            <w:tcW w:w="1303" w:type="dxa"/>
            <w:vAlign w:val="center"/>
          </w:tcPr>
          <w:p w14:paraId="2F7C79FF" w14:textId="40BEB15A" w:rsidR="00A84BBA" w:rsidRPr="00B06C2F" w:rsidRDefault="00A84BBA" w:rsidP="00A21007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Total #</w:t>
            </w:r>
            <w:r>
              <w:rPr>
                <w:b/>
                <w:bCs/>
              </w:rPr>
              <w:t xml:space="preserve"> of attendees</w:t>
            </w:r>
          </w:p>
        </w:tc>
        <w:tc>
          <w:tcPr>
            <w:tcW w:w="1704" w:type="dxa"/>
            <w:shd w:val="clear" w:color="auto" w:fill="EAF1DD" w:themeFill="accent3" w:themeFillTint="33"/>
            <w:vAlign w:val="center"/>
          </w:tcPr>
          <w:p w14:paraId="0FA82EC3" w14:textId="3A8BB517" w:rsidR="00A84BBA" w:rsidRPr="00A17BE8" w:rsidRDefault="00A84BBA" w:rsidP="00A21007">
            <w:pPr>
              <w:pStyle w:val="BodyText"/>
              <w:jc w:val="center"/>
              <w:rPr>
                <w:b/>
                <w:bCs/>
              </w:rPr>
            </w:pPr>
            <w:r w:rsidRPr="00A17BE8">
              <w:rPr>
                <w:b/>
                <w:bCs/>
              </w:rPr>
              <w:t xml:space="preserve"># </w:t>
            </w:r>
            <w:r>
              <w:rPr>
                <w:b/>
                <w:bCs/>
              </w:rPr>
              <w:t xml:space="preserve">of </w:t>
            </w:r>
            <w:r w:rsidRPr="00A17BE8">
              <w:rPr>
                <w:b/>
                <w:bCs/>
              </w:rPr>
              <w:t xml:space="preserve">Engineer </w:t>
            </w:r>
            <w:r>
              <w:rPr>
                <w:b/>
                <w:bCs/>
              </w:rPr>
              <w:t>M</w:t>
            </w:r>
            <w:r w:rsidRPr="00A17BE8">
              <w:rPr>
                <w:b/>
                <w:bCs/>
              </w:rPr>
              <w:t xml:space="preserve">ember </w:t>
            </w:r>
            <w:r>
              <w:rPr>
                <w:b/>
                <w:bCs/>
              </w:rPr>
              <w:t>A</w:t>
            </w:r>
            <w:r w:rsidRPr="00A17BE8">
              <w:rPr>
                <w:b/>
                <w:bCs/>
              </w:rPr>
              <w:t>ttendees</w:t>
            </w:r>
            <w:r>
              <w:rPr>
                <w:b/>
                <w:bCs/>
              </w:rPr>
              <w:t xml:space="preserve"> *</w:t>
            </w:r>
          </w:p>
        </w:tc>
        <w:tc>
          <w:tcPr>
            <w:tcW w:w="1463" w:type="dxa"/>
            <w:vAlign w:val="center"/>
          </w:tcPr>
          <w:p w14:paraId="197A60D7" w14:textId="29CC1643" w:rsidR="00A84BBA" w:rsidRPr="00045FF4" w:rsidRDefault="00A84BBA" w:rsidP="00A21007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% of attendees **</w:t>
            </w:r>
          </w:p>
        </w:tc>
        <w:tc>
          <w:tcPr>
            <w:tcW w:w="1707" w:type="dxa"/>
            <w:vAlign w:val="center"/>
          </w:tcPr>
          <w:p w14:paraId="565D0732" w14:textId="5FE03E8D" w:rsidR="00A84BBA" w:rsidRPr="00B06C2F" w:rsidRDefault="00A84BBA" w:rsidP="00A21007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of Engineer Members***</w:t>
            </w:r>
          </w:p>
        </w:tc>
        <w:tc>
          <w:tcPr>
            <w:tcW w:w="1707" w:type="dxa"/>
            <w:vAlign w:val="center"/>
          </w:tcPr>
          <w:p w14:paraId="4216AD1B" w14:textId="31459B21" w:rsidR="00A84BBA" w:rsidRPr="00B06C2F" w:rsidRDefault="00A84BBA" w:rsidP="00A21007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# Supporting Members</w:t>
            </w:r>
          </w:p>
        </w:tc>
      </w:tr>
      <w:tr w:rsidR="00A84BBA" w14:paraId="19A9563D" w14:textId="77777777" w:rsidTr="00A21007">
        <w:trPr>
          <w:trHeight w:val="189"/>
        </w:trPr>
        <w:tc>
          <w:tcPr>
            <w:tcW w:w="1052" w:type="dxa"/>
            <w:vAlign w:val="center"/>
          </w:tcPr>
          <w:p w14:paraId="75396ED4" w14:textId="35D7EF36" w:rsidR="00A84BBA" w:rsidRPr="00EE40F5" w:rsidRDefault="003F703A" w:rsidP="00A21007">
            <w:pPr>
              <w:pStyle w:val="BodyText"/>
              <w:jc w:val="center"/>
            </w:pPr>
            <w:r>
              <w:t>6/3/26</w:t>
            </w:r>
          </w:p>
        </w:tc>
        <w:tc>
          <w:tcPr>
            <w:tcW w:w="1870" w:type="dxa"/>
            <w:vAlign w:val="center"/>
          </w:tcPr>
          <w:p w14:paraId="375DC269" w14:textId="2EBEC166" w:rsidR="00A84BBA" w:rsidRPr="00EE40F5" w:rsidRDefault="003F703A" w:rsidP="00A21007">
            <w:pPr>
              <w:pStyle w:val="BodyText"/>
              <w:jc w:val="center"/>
            </w:pPr>
            <w:r>
              <w:t>Jackson Hospital</w:t>
            </w:r>
          </w:p>
        </w:tc>
        <w:tc>
          <w:tcPr>
            <w:tcW w:w="1303" w:type="dxa"/>
            <w:vAlign w:val="center"/>
          </w:tcPr>
          <w:p w14:paraId="0175E08A" w14:textId="2803CDE2" w:rsidR="00A84BBA" w:rsidRPr="00EE40F5" w:rsidRDefault="003F703A" w:rsidP="00A21007">
            <w:pPr>
              <w:pStyle w:val="BodyText"/>
              <w:jc w:val="center"/>
            </w:pPr>
            <w:r>
              <w:t>17</w:t>
            </w:r>
          </w:p>
        </w:tc>
        <w:tc>
          <w:tcPr>
            <w:tcW w:w="1704" w:type="dxa"/>
            <w:shd w:val="clear" w:color="auto" w:fill="EAF1DD" w:themeFill="accent3" w:themeFillTint="33"/>
            <w:vAlign w:val="center"/>
          </w:tcPr>
          <w:p w14:paraId="22F818AD" w14:textId="34FE2374" w:rsidR="00A84BBA" w:rsidRPr="00A17BE8" w:rsidRDefault="003F703A" w:rsidP="00A21007">
            <w:pPr>
              <w:pStyle w:val="BodyText"/>
              <w:jc w:val="center"/>
            </w:pPr>
            <w:r>
              <w:t>5</w:t>
            </w:r>
          </w:p>
        </w:tc>
        <w:tc>
          <w:tcPr>
            <w:tcW w:w="1463" w:type="dxa"/>
            <w:vAlign w:val="center"/>
          </w:tcPr>
          <w:p w14:paraId="2062B842" w14:textId="2F13CC09" w:rsidR="00A84BBA" w:rsidRPr="00EE40F5" w:rsidRDefault="003F703A" w:rsidP="00A21007">
            <w:pPr>
              <w:pStyle w:val="BodyText"/>
              <w:jc w:val="center"/>
            </w:pPr>
            <w:r>
              <w:t>29</w:t>
            </w:r>
          </w:p>
        </w:tc>
        <w:tc>
          <w:tcPr>
            <w:tcW w:w="1707" w:type="dxa"/>
            <w:vAlign w:val="center"/>
          </w:tcPr>
          <w:p w14:paraId="2DD8C1FA" w14:textId="4AD772C7" w:rsidR="00A84BBA" w:rsidRPr="00EE40F5" w:rsidRDefault="003F703A" w:rsidP="00A21007">
            <w:pPr>
              <w:pStyle w:val="BodyText"/>
              <w:jc w:val="center"/>
            </w:pPr>
            <w:r>
              <w:t>19</w:t>
            </w:r>
          </w:p>
        </w:tc>
        <w:tc>
          <w:tcPr>
            <w:tcW w:w="1707" w:type="dxa"/>
            <w:vAlign w:val="center"/>
          </w:tcPr>
          <w:p w14:paraId="22D77938" w14:textId="4F0783FA" w:rsidR="00A84BBA" w:rsidRPr="00EE40F5" w:rsidRDefault="003F703A" w:rsidP="00A21007">
            <w:pPr>
              <w:pStyle w:val="BodyText"/>
              <w:jc w:val="center"/>
            </w:pPr>
            <w:r>
              <w:t>12</w:t>
            </w:r>
          </w:p>
        </w:tc>
      </w:tr>
      <w:tr w:rsidR="00A84BBA" w14:paraId="16FC6A07" w14:textId="77777777" w:rsidTr="00A21007">
        <w:trPr>
          <w:trHeight w:val="252"/>
        </w:trPr>
        <w:tc>
          <w:tcPr>
            <w:tcW w:w="1052" w:type="dxa"/>
            <w:vAlign w:val="center"/>
          </w:tcPr>
          <w:p w14:paraId="30F25359" w14:textId="6860E0BE" w:rsidR="00A84BBA" w:rsidRPr="00EE40F5" w:rsidRDefault="003F703A" w:rsidP="00A21007">
            <w:pPr>
              <w:pStyle w:val="BodyText"/>
              <w:jc w:val="center"/>
            </w:pPr>
            <w:r>
              <w:t>8/5/26</w:t>
            </w:r>
          </w:p>
        </w:tc>
        <w:tc>
          <w:tcPr>
            <w:tcW w:w="1870" w:type="dxa"/>
            <w:vAlign w:val="center"/>
          </w:tcPr>
          <w:p w14:paraId="5B744B42" w14:textId="3D974752" w:rsidR="00A84BBA" w:rsidRPr="00EE40F5" w:rsidRDefault="003F703A" w:rsidP="00A21007">
            <w:pPr>
              <w:pStyle w:val="BodyText"/>
              <w:jc w:val="center"/>
            </w:pPr>
            <w:r>
              <w:t>Gulf Coast Hospital</w:t>
            </w:r>
          </w:p>
        </w:tc>
        <w:tc>
          <w:tcPr>
            <w:tcW w:w="1303" w:type="dxa"/>
            <w:vAlign w:val="center"/>
          </w:tcPr>
          <w:p w14:paraId="337DF30A" w14:textId="79480081" w:rsidR="00A84BBA" w:rsidRPr="00EE40F5" w:rsidRDefault="003F703A" w:rsidP="00A21007">
            <w:pPr>
              <w:pStyle w:val="BodyText"/>
              <w:jc w:val="center"/>
            </w:pPr>
            <w:r>
              <w:t>21</w:t>
            </w:r>
          </w:p>
        </w:tc>
        <w:tc>
          <w:tcPr>
            <w:tcW w:w="1704" w:type="dxa"/>
            <w:shd w:val="clear" w:color="auto" w:fill="EAF1DD" w:themeFill="accent3" w:themeFillTint="33"/>
            <w:vAlign w:val="center"/>
          </w:tcPr>
          <w:p w14:paraId="1777F939" w14:textId="14F3C77B" w:rsidR="00A84BBA" w:rsidRPr="00EE40F5" w:rsidRDefault="003F703A" w:rsidP="00A21007">
            <w:pPr>
              <w:pStyle w:val="BodyText"/>
              <w:jc w:val="center"/>
            </w:pPr>
            <w:r>
              <w:t>4</w:t>
            </w:r>
          </w:p>
        </w:tc>
        <w:tc>
          <w:tcPr>
            <w:tcW w:w="1463" w:type="dxa"/>
            <w:vAlign w:val="center"/>
          </w:tcPr>
          <w:p w14:paraId="675C012D" w14:textId="244D5AFE" w:rsidR="00A84BBA" w:rsidRPr="00EE40F5" w:rsidRDefault="003F703A" w:rsidP="00A21007">
            <w:pPr>
              <w:pStyle w:val="BodyText"/>
              <w:jc w:val="center"/>
            </w:pPr>
            <w:r>
              <w:t>19</w:t>
            </w:r>
          </w:p>
        </w:tc>
        <w:tc>
          <w:tcPr>
            <w:tcW w:w="1707" w:type="dxa"/>
            <w:vAlign w:val="center"/>
          </w:tcPr>
          <w:p w14:paraId="74061719" w14:textId="47D9B700" w:rsidR="00A84BBA" w:rsidRPr="00EE40F5" w:rsidRDefault="003F703A" w:rsidP="00A21007">
            <w:pPr>
              <w:pStyle w:val="BodyText"/>
              <w:jc w:val="center"/>
            </w:pPr>
            <w:r>
              <w:t>15</w:t>
            </w:r>
          </w:p>
        </w:tc>
        <w:tc>
          <w:tcPr>
            <w:tcW w:w="1707" w:type="dxa"/>
            <w:vAlign w:val="center"/>
          </w:tcPr>
          <w:p w14:paraId="70A0B5CD" w14:textId="34CF6F76" w:rsidR="00A84BBA" w:rsidRPr="00EE40F5" w:rsidRDefault="003F703A" w:rsidP="00A21007">
            <w:pPr>
              <w:pStyle w:val="BodyText"/>
              <w:jc w:val="center"/>
            </w:pPr>
            <w:r>
              <w:t>17</w:t>
            </w:r>
          </w:p>
        </w:tc>
      </w:tr>
      <w:tr w:rsidR="00A84BBA" w14:paraId="0F22EF94" w14:textId="77777777" w:rsidTr="00A21007">
        <w:trPr>
          <w:trHeight w:val="126"/>
        </w:trPr>
        <w:tc>
          <w:tcPr>
            <w:tcW w:w="1052" w:type="dxa"/>
            <w:vAlign w:val="center"/>
          </w:tcPr>
          <w:p w14:paraId="105E2274" w14:textId="109F5061" w:rsidR="00A84BBA" w:rsidRPr="00EE40F5" w:rsidRDefault="00A84BBA" w:rsidP="00A21007">
            <w:pPr>
              <w:pStyle w:val="BodyText"/>
              <w:jc w:val="center"/>
            </w:pPr>
          </w:p>
        </w:tc>
        <w:tc>
          <w:tcPr>
            <w:tcW w:w="1870" w:type="dxa"/>
            <w:vAlign w:val="center"/>
          </w:tcPr>
          <w:p w14:paraId="065C69C7" w14:textId="6D311FD6" w:rsidR="00A84BBA" w:rsidRPr="00EE40F5" w:rsidRDefault="00A84BBA" w:rsidP="00A21007">
            <w:pPr>
              <w:pStyle w:val="BodyText"/>
              <w:jc w:val="center"/>
            </w:pPr>
          </w:p>
        </w:tc>
        <w:tc>
          <w:tcPr>
            <w:tcW w:w="1303" w:type="dxa"/>
            <w:vAlign w:val="center"/>
          </w:tcPr>
          <w:p w14:paraId="4778A7D5" w14:textId="4ADB41A0" w:rsidR="00A84BBA" w:rsidRPr="00EE40F5" w:rsidRDefault="00A84BBA" w:rsidP="00A21007">
            <w:pPr>
              <w:pStyle w:val="BodyText"/>
              <w:jc w:val="center"/>
            </w:pPr>
          </w:p>
        </w:tc>
        <w:tc>
          <w:tcPr>
            <w:tcW w:w="1704" w:type="dxa"/>
            <w:shd w:val="clear" w:color="auto" w:fill="EAF1DD" w:themeFill="accent3" w:themeFillTint="33"/>
            <w:vAlign w:val="center"/>
          </w:tcPr>
          <w:p w14:paraId="22529C29" w14:textId="58716D4B" w:rsidR="00A84BBA" w:rsidRPr="00EE40F5" w:rsidRDefault="00A84BBA" w:rsidP="00A21007">
            <w:pPr>
              <w:pStyle w:val="BodyText"/>
              <w:jc w:val="center"/>
            </w:pPr>
          </w:p>
        </w:tc>
        <w:tc>
          <w:tcPr>
            <w:tcW w:w="1463" w:type="dxa"/>
            <w:vAlign w:val="center"/>
          </w:tcPr>
          <w:p w14:paraId="30EC33DF" w14:textId="127AABBE" w:rsidR="00A84BBA" w:rsidRPr="00EE40F5" w:rsidRDefault="00A84BBA" w:rsidP="00A21007">
            <w:pPr>
              <w:pStyle w:val="BodyText"/>
              <w:jc w:val="center"/>
            </w:pPr>
          </w:p>
        </w:tc>
        <w:tc>
          <w:tcPr>
            <w:tcW w:w="1707" w:type="dxa"/>
            <w:vAlign w:val="center"/>
          </w:tcPr>
          <w:p w14:paraId="29A11E6E" w14:textId="77777777" w:rsidR="00A84BBA" w:rsidRPr="00EE40F5" w:rsidRDefault="00A84BBA" w:rsidP="00A21007">
            <w:pPr>
              <w:pStyle w:val="BodyText"/>
              <w:jc w:val="center"/>
            </w:pPr>
          </w:p>
        </w:tc>
        <w:tc>
          <w:tcPr>
            <w:tcW w:w="1707" w:type="dxa"/>
            <w:vAlign w:val="center"/>
          </w:tcPr>
          <w:p w14:paraId="563D9275" w14:textId="28B101DC" w:rsidR="00A84BBA" w:rsidRPr="00EE40F5" w:rsidRDefault="00A84BBA" w:rsidP="00A21007">
            <w:pPr>
              <w:pStyle w:val="BodyText"/>
              <w:jc w:val="center"/>
            </w:pPr>
          </w:p>
        </w:tc>
      </w:tr>
    </w:tbl>
    <w:p w14:paraId="5CE954E9" w14:textId="09E8712D" w:rsidR="00B06C2F" w:rsidRDefault="00045FF4" w:rsidP="00B06C2F">
      <w:pPr>
        <w:pStyle w:val="BodyText"/>
      </w:pPr>
      <w:r>
        <w:t xml:space="preserve">* </w:t>
      </w:r>
      <w:r w:rsidR="00A17BE8">
        <w:rPr>
          <w:b/>
          <w:bCs/>
          <w:sz w:val="16"/>
          <w:szCs w:val="16"/>
        </w:rPr>
        <w:t>Full + Associate Members = Engineer Members</w:t>
      </w:r>
      <w:r>
        <w:rPr>
          <w:b/>
          <w:bCs/>
          <w:sz w:val="16"/>
          <w:szCs w:val="16"/>
        </w:rPr>
        <w:br/>
        <w:t xml:space="preserve">** </w:t>
      </w:r>
      <w:r w:rsidR="00A17BE8" w:rsidRPr="00045FF4">
        <w:rPr>
          <w:b/>
          <w:bCs/>
          <w:sz w:val="16"/>
          <w:szCs w:val="16"/>
        </w:rPr>
        <w:t xml:space="preserve"># </w:t>
      </w:r>
      <w:r w:rsidR="00A17BE8">
        <w:rPr>
          <w:b/>
          <w:bCs/>
          <w:sz w:val="16"/>
          <w:szCs w:val="16"/>
        </w:rPr>
        <w:t>Engineer</w:t>
      </w:r>
      <w:r w:rsidR="00A17BE8" w:rsidRPr="00045FF4">
        <w:rPr>
          <w:b/>
          <w:bCs/>
          <w:sz w:val="16"/>
          <w:szCs w:val="16"/>
        </w:rPr>
        <w:t xml:space="preserve"> members/# attendees</w:t>
      </w:r>
      <w:r w:rsidR="00A84BBA">
        <w:rPr>
          <w:b/>
          <w:bCs/>
          <w:sz w:val="16"/>
          <w:szCs w:val="16"/>
        </w:rPr>
        <w:br/>
        <w:t xml:space="preserve">*** </w:t>
      </w:r>
      <w:r w:rsidR="00A84BBA" w:rsidRPr="00045FF4">
        <w:rPr>
          <w:b/>
          <w:bCs/>
          <w:sz w:val="16"/>
          <w:szCs w:val="16"/>
        </w:rPr>
        <w:t xml:space="preserve"># </w:t>
      </w:r>
      <w:r w:rsidR="00A84BBA">
        <w:rPr>
          <w:b/>
          <w:bCs/>
          <w:sz w:val="16"/>
          <w:szCs w:val="16"/>
        </w:rPr>
        <w:t>Engineer</w:t>
      </w:r>
      <w:r w:rsidR="00A84BBA" w:rsidRPr="00045FF4">
        <w:rPr>
          <w:b/>
          <w:bCs/>
          <w:sz w:val="16"/>
          <w:szCs w:val="16"/>
        </w:rPr>
        <w:t xml:space="preserve"> member attendees/</w:t>
      </w:r>
      <w:r w:rsidR="00A84BBA">
        <w:rPr>
          <w:b/>
          <w:bCs/>
          <w:sz w:val="16"/>
          <w:szCs w:val="16"/>
        </w:rPr>
        <w:t xml:space="preserve">Current number of Full + Associate </w:t>
      </w:r>
      <w:r w:rsidR="00BB1030">
        <w:rPr>
          <w:b/>
          <w:bCs/>
          <w:sz w:val="16"/>
          <w:szCs w:val="16"/>
        </w:rPr>
        <w:t>M</w:t>
      </w:r>
      <w:r w:rsidR="00A84BBA" w:rsidRPr="00045FF4">
        <w:rPr>
          <w:b/>
          <w:bCs/>
          <w:sz w:val="16"/>
          <w:szCs w:val="16"/>
        </w:rPr>
        <w:t>embers</w:t>
      </w:r>
    </w:p>
    <w:p w14:paraId="10DC28E6" w14:textId="77777777" w:rsidR="00045FF4" w:rsidRPr="00D9687A" w:rsidRDefault="00045FF4" w:rsidP="00B06C2F">
      <w:pPr>
        <w:pStyle w:val="BodyText"/>
      </w:pPr>
    </w:p>
    <w:p w14:paraId="777521C8" w14:textId="5CED4A67" w:rsidR="003F5C22" w:rsidRPr="00236459" w:rsidRDefault="00D9687A" w:rsidP="00B06C2F">
      <w:pPr>
        <w:pStyle w:val="BodyText"/>
        <w:tabs>
          <w:tab w:val="left" w:pos="5768"/>
        </w:tabs>
        <w:ind w:right="550"/>
        <w:rPr>
          <w:color w:val="231F20"/>
          <w:u w:val="single"/>
        </w:rPr>
      </w:pPr>
      <w:r w:rsidRPr="00D9687A">
        <w:rPr>
          <w:b/>
          <w:bCs/>
          <w:color w:val="231F20"/>
          <w:w w:val="90"/>
        </w:rPr>
        <w:t>Treasurer’s Report</w:t>
      </w:r>
      <w:r>
        <w:rPr>
          <w:color w:val="231F20"/>
          <w:w w:val="95"/>
        </w:rPr>
        <w:t xml:space="preserve"> </w:t>
      </w:r>
      <w:r w:rsidRPr="007C21EE">
        <w:rPr>
          <w:color w:val="231F20"/>
          <w:w w:val="95"/>
        </w:rPr>
        <w:t>(Include beginning and ending balance, and description</w:t>
      </w:r>
      <w:r w:rsidRPr="007C21EE">
        <w:rPr>
          <w:color w:val="231F20"/>
        </w:rPr>
        <w:t xml:space="preserve"> of deposits and expenditures</w:t>
      </w:r>
      <w:r w:rsidR="00E85CE2" w:rsidRPr="007C21EE">
        <w:rPr>
          <w:color w:val="231F20"/>
        </w:rPr>
        <w:t>)</w:t>
      </w:r>
      <w:r w:rsidR="00E85CE2">
        <w:rPr>
          <w:color w:val="231F20"/>
        </w:rPr>
        <w:t xml:space="preserve"> as of</w:t>
      </w:r>
      <w:r w:rsidR="00234D0B">
        <w:rPr>
          <w:color w:val="231F20"/>
          <w:u w:val="single"/>
        </w:rPr>
        <w:t xml:space="preserve">                     </w:t>
      </w:r>
      <w:r w:rsidR="00234D0B">
        <w:rPr>
          <w:color w:val="231F20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85"/>
        <w:gridCol w:w="4205"/>
      </w:tblGrid>
      <w:tr w:rsidR="007C21EE" w14:paraId="239B972B" w14:textId="77777777" w:rsidTr="00EE40F5">
        <w:tc>
          <w:tcPr>
            <w:tcW w:w="6385" w:type="dxa"/>
          </w:tcPr>
          <w:p w14:paraId="5B4BCCF3" w14:textId="0883D9AA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6810"/>
              <w:rPr>
                <w:b/>
                <w:bCs/>
              </w:rPr>
            </w:pPr>
            <w:r w:rsidRPr="00EE40F5">
              <w:rPr>
                <w:b/>
                <w:bCs/>
              </w:rPr>
              <w:t>Beginning Balance (ending balance from last board meeting)</w:t>
            </w:r>
          </w:p>
        </w:tc>
        <w:tc>
          <w:tcPr>
            <w:tcW w:w="4205" w:type="dxa"/>
            <w:vAlign w:val="center"/>
          </w:tcPr>
          <w:p w14:paraId="06025C4D" w14:textId="158DF544" w:rsidR="007C21EE" w:rsidRDefault="007E6A19" w:rsidP="00EE40F5">
            <w:pPr>
              <w:pStyle w:val="BodyText"/>
              <w:tabs>
                <w:tab w:val="left" w:pos="5768"/>
              </w:tabs>
              <w:ind w:right="550"/>
            </w:pPr>
            <w:r>
              <w:t>$16,963</w:t>
            </w:r>
          </w:p>
        </w:tc>
      </w:tr>
      <w:tr w:rsidR="007C21EE" w14:paraId="0DA5F160" w14:textId="77777777" w:rsidTr="00EE40F5">
        <w:tc>
          <w:tcPr>
            <w:tcW w:w="6385" w:type="dxa"/>
          </w:tcPr>
          <w:p w14:paraId="23031202" w14:textId="12263365" w:rsidR="007C21EE" w:rsidRPr="00EE40F5" w:rsidRDefault="007C21EE" w:rsidP="00B06C2F">
            <w:pPr>
              <w:pStyle w:val="BodyText"/>
              <w:tabs>
                <w:tab w:val="left" w:pos="5768"/>
              </w:tabs>
              <w:ind w:right="550"/>
              <w:rPr>
                <w:b/>
                <w:bCs/>
              </w:rPr>
            </w:pPr>
            <w:r w:rsidRPr="00EE40F5">
              <w:rPr>
                <w:b/>
                <w:bCs/>
                <w:color w:val="231F20"/>
                <w:w w:val="95"/>
              </w:rPr>
              <w:t>Ending balance (as of previous month)</w:t>
            </w:r>
          </w:p>
        </w:tc>
        <w:tc>
          <w:tcPr>
            <w:tcW w:w="4205" w:type="dxa"/>
            <w:vAlign w:val="center"/>
          </w:tcPr>
          <w:p w14:paraId="47D691D8" w14:textId="772226A9" w:rsidR="007C21EE" w:rsidRDefault="00CD3DBC" w:rsidP="00EE40F5">
            <w:pPr>
              <w:pStyle w:val="BodyText"/>
              <w:tabs>
                <w:tab w:val="left" w:pos="5768"/>
              </w:tabs>
              <w:ind w:right="550"/>
            </w:pPr>
            <w:r>
              <w:t>$16,682.65</w:t>
            </w:r>
          </w:p>
        </w:tc>
      </w:tr>
    </w:tbl>
    <w:p w14:paraId="1C8DCF10" w14:textId="77777777" w:rsidR="007C21EE" w:rsidRDefault="007C21EE" w:rsidP="00B06C2F">
      <w:pPr>
        <w:pStyle w:val="BodyText"/>
        <w:tabs>
          <w:tab w:val="left" w:pos="5768"/>
        </w:tabs>
        <w:ind w:right="55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7535"/>
      </w:tblGrid>
      <w:tr w:rsidR="007C21EE" w14:paraId="342F2427" w14:textId="77777777" w:rsidTr="00EE40F5">
        <w:tc>
          <w:tcPr>
            <w:tcW w:w="3055" w:type="dxa"/>
          </w:tcPr>
          <w:p w14:paraId="7D35CAA1" w14:textId="00A2CE4D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Deposits</w:t>
            </w:r>
          </w:p>
        </w:tc>
        <w:tc>
          <w:tcPr>
            <w:tcW w:w="7535" w:type="dxa"/>
            <w:vAlign w:val="center"/>
          </w:tcPr>
          <w:p w14:paraId="13AB7834" w14:textId="3F939B1C" w:rsidR="007C21EE" w:rsidRDefault="00CD3DBC" w:rsidP="00EE40F5">
            <w:pPr>
              <w:pStyle w:val="BodyText"/>
              <w:tabs>
                <w:tab w:val="left" w:pos="5768"/>
              </w:tabs>
              <w:ind w:right="550"/>
            </w:pPr>
            <w:r>
              <w:t>NA</w:t>
            </w:r>
          </w:p>
        </w:tc>
      </w:tr>
      <w:tr w:rsidR="007C21EE" w14:paraId="5AE5C0BE" w14:textId="77777777" w:rsidTr="00EE40F5">
        <w:tc>
          <w:tcPr>
            <w:tcW w:w="3055" w:type="dxa"/>
          </w:tcPr>
          <w:p w14:paraId="0F8ACE07" w14:textId="3BEC2D7F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Expenditures</w:t>
            </w:r>
          </w:p>
        </w:tc>
        <w:tc>
          <w:tcPr>
            <w:tcW w:w="7535" w:type="dxa"/>
            <w:vAlign w:val="center"/>
          </w:tcPr>
          <w:p w14:paraId="5B0E9E8F" w14:textId="24703626" w:rsidR="007C21EE" w:rsidRDefault="006D6FC5" w:rsidP="00EE40F5">
            <w:pPr>
              <w:pStyle w:val="BodyText"/>
              <w:tabs>
                <w:tab w:val="left" w:pos="5768"/>
              </w:tabs>
              <w:ind w:right="550"/>
            </w:pPr>
            <w:r>
              <w:t>6/25/26 – Plaques for EOY and SMOY</w:t>
            </w:r>
          </w:p>
        </w:tc>
      </w:tr>
    </w:tbl>
    <w:p w14:paraId="2AA0D8D2" w14:textId="77777777" w:rsidR="007C21EE" w:rsidRPr="00D9687A" w:rsidRDefault="007C21EE" w:rsidP="00B06C2F">
      <w:pPr>
        <w:pStyle w:val="BodyText"/>
        <w:tabs>
          <w:tab w:val="left" w:pos="5768"/>
        </w:tabs>
        <w:ind w:right="550"/>
      </w:pPr>
    </w:p>
    <w:p w14:paraId="2A06756C" w14:textId="77777777" w:rsidR="00B06C2F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t>Current # of Members: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  <w:gridCol w:w="2118"/>
      </w:tblGrid>
      <w:tr w:rsidR="00B06C2F" w14:paraId="11F23997" w14:textId="77777777" w:rsidTr="001D1AC9">
        <w:trPr>
          <w:trHeight w:hRule="exact" w:val="317"/>
        </w:trPr>
        <w:tc>
          <w:tcPr>
            <w:tcW w:w="2118" w:type="dxa"/>
            <w:shd w:val="clear" w:color="auto" w:fill="FDE9D9" w:themeFill="accent6" w:themeFillTint="33"/>
          </w:tcPr>
          <w:p w14:paraId="510412CC" w14:textId="6FC38C42" w:rsidR="00B06C2F" w:rsidRPr="001D1AC9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 w:rsidRPr="001D1AC9">
              <w:rPr>
                <w:b/>
                <w:bCs/>
                <w:color w:val="231F20"/>
                <w:w w:val="90"/>
              </w:rPr>
              <w:t>Full</w:t>
            </w:r>
          </w:p>
        </w:tc>
        <w:tc>
          <w:tcPr>
            <w:tcW w:w="2118" w:type="dxa"/>
            <w:shd w:val="clear" w:color="auto" w:fill="FDE9D9" w:themeFill="accent6" w:themeFillTint="33"/>
          </w:tcPr>
          <w:p w14:paraId="245203E3" w14:textId="22AE980C" w:rsidR="00B06C2F" w:rsidRPr="001D1AC9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 w:rsidRPr="001D1AC9">
              <w:rPr>
                <w:b/>
                <w:bCs/>
                <w:color w:val="231F20"/>
                <w:w w:val="90"/>
              </w:rPr>
              <w:t>Associate</w:t>
            </w:r>
          </w:p>
        </w:tc>
        <w:tc>
          <w:tcPr>
            <w:tcW w:w="2118" w:type="dxa"/>
          </w:tcPr>
          <w:p w14:paraId="796BE4E4" w14:textId="2DEBA1AD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Life</w:t>
            </w:r>
          </w:p>
        </w:tc>
        <w:tc>
          <w:tcPr>
            <w:tcW w:w="2118" w:type="dxa"/>
          </w:tcPr>
          <w:p w14:paraId="3B38FF55" w14:textId="360DFF83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Student/Educators</w:t>
            </w:r>
          </w:p>
        </w:tc>
        <w:tc>
          <w:tcPr>
            <w:tcW w:w="2118" w:type="dxa"/>
          </w:tcPr>
          <w:p w14:paraId="14A82724" w14:textId="4E84A47F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Supporting</w:t>
            </w:r>
          </w:p>
        </w:tc>
      </w:tr>
      <w:tr w:rsidR="00B06C2F" w14:paraId="125D2C93" w14:textId="77777777" w:rsidTr="001D1AC9">
        <w:trPr>
          <w:trHeight w:hRule="exact" w:val="272"/>
        </w:trPr>
        <w:tc>
          <w:tcPr>
            <w:tcW w:w="2118" w:type="dxa"/>
            <w:shd w:val="clear" w:color="auto" w:fill="FDE9D9" w:themeFill="accent6" w:themeFillTint="33"/>
            <w:vAlign w:val="center"/>
          </w:tcPr>
          <w:p w14:paraId="14982176" w14:textId="4C7EBE13" w:rsidR="00B06C2F" w:rsidRPr="00CB0BE0" w:rsidRDefault="00E63379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27</w:t>
            </w:r>
          </w:p>
        </w:tc>
        <w:tc>
          <w:tcPr>
            <w:tcW w:w="2118" w:type="dxa"/>
            <w:shd w:val="clear" w:color="auto" w:fill="FDE9D9" w:themeFill="accent6" w:themeFillTint="33"/>
            <w:vAlign w:val="center"/>
          </w:tcPr>
          <w:p w14:paraId="2B4869E9" w14:textId="5482623B" w:rsidR="00B06C2F" w:rsidRPr="00CB0BE0" w:rsidRDefault="007E6A19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0</w:t>
            </w:r>
          </w:p>
        </w:tc>
        <w:tc>
          <w:tcPr>
            <w:tcW w:w="2118" w:type="dxa"/>
            <w:vAlign w:val="center"/>
          </w:tcPr>
          <w:p w14:paraId="1413D269" w14:textId="354EB898" w:rsidR="00B06C2F" w:rsidRPr="00EE40F5" w:rsidRDefault="00E63379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</w:t>
            </w:r>
          </w:p>
        </w:tc>
        <w:tc>
          <w:tcPr>
            <w:tcW w:w="2118" w:type="dxa"/>
            <w:vAlign w:val="center"/>
          </w:tcPr>
          <w:p w14:paraId="577BB38D" w14:textId="526053F9" w:rsidR="00B06C2F" w:rsidRPr="00EE40F5" w:rsidRDefault="007E6A19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0</w:t>
            </w:r>
          </w:p>
        </w:tc>
        <w:tc>
          <w:tcPr>
            <w:tcW w:w="2118" w:type="dxa"/>
            <w:vAlign w:val="center"/>
          </w:tcPr>
          <w:p w14:paraId="3FA404E9" w14:textId="65178543" w:rsidR="00B06C2F" w:rsidRPr="00EE40F5" w:rsidRDefault="007E6A19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317</w:t>
            </w:r>
          </w:p>
        </w:tc>
      </w:tr>
    </w:tbl>
    <w:p w14:paraId="45A9A4C6" w14:textId="5C45E562" w:rsidR="003F5C22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br/>
      </w:r>
      <w:r w:rsidRPr="00E85CE2">
        <w:rPr>
          <w:b/>
          <w:bCs/>
          <w:color w:val="231F20"/>
          <w:w w:val="90"/>
        </w:rPr>
        <w:t>Educational programs at District Meetings (T</w:t>
      </w:r>
      <w:r w:rsidR="00510F16">
        <w:rPr>
          <w:b/>
          <w:bCs/>
          <w:color w:val="231F20"/>
          <w:w w:val="90"/>
        </w:rPr>
        <w:t>opic</w:t>
      </w:r>
      <w:r w:rsidRPr="00E85CE2">
        <w:rPr>
          <w:b/>
          <w:bCs/>
          <w:color w:val="231F20"/>
          <w:w w:val="90"/>
        </w:rPr>
        <w:t>, speaker, length of presentation</w:t>
      </w:r>
      <w:r w:rsidR="00E85CE2">
        <w:rPr>
          <w:b/>
          <w:bCs/>
          <w:color w:val="231F20"/>
          <w:w w:val="90"/>
        </w:rPr>
        <w:t>, and number of CEUs</w:t>
      </w:r>
      <w:r w:rsidRPr="00E85CE2">
        <w:rPr>
          <w:b/>
          <w:bCs/>
          <w:color w:val="231F20"/>
          <w:w w:val="90"/>
        </w:rPr>
        <w:t>):</w:t>
      </w:r>
    </w:p>
    <w:tbl>
      <w:tblPr>
        <w:tblStyle w:val="TableGrid"/>
        <w:tblW w:w="10522" w:type="dxa"/>
        <w:tblLayout w:type="fixed"/>
        <w:tblLook w:val="04A0" w:firstRow="1" w:lastRow="0" w:firstColumn="1" w:lastColumn="0" w:noHBand="0" w:noVBand="1"/>
      </w:tblPr>
      <w:tblGrid>
        <w:gridCol w:w="1165"/>
        <w:gridCol w:w="2777"/>
        <w:gridCol w:w="1903"/>
        <w:gridCol w:w="2700"/>
        <w:gridCol w:w="1977"/>
      </w:tblGrid>
      <w:tr w:rsidR="00510F16" w14:paraId="42044AF2" w14:textId="77777777" w:rsidTr="00CB0BE0">
        <w:trPr>
          <w:trHeight w:val="223"/>
        </w:trPr>
        <w:tc>
          <w:tcPr>
            <w:tcW w:w="1165" w:type="dxa"/>
          </w:tcPr>
          <w:p w14:paraId="7C955CEF" w14:textId="77F8BAD2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777" w:type="dxa"/>
          </w:tcPr>
          <w:p w14:paraId="5624EAC3" w14:textId="3F1DB583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Topic(s)</w:t>
            </w:r>
          </w:p>
        </w:tc>
        <w:tc>
          <w:tcPr>
            <w:tcW w:w="1903" w:type="dxa"/>
          </w:tcPr>
          <w:p w14:paraId="614F2370" w14:textId="2D464DA1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Speaker(s)</w:t>
            </w:r>
          </w:p>
        </w:tc>
        <w:tc>
          <w:tcPr>
            <w:tcW w:w="2700" w:type="dxa"/>
          </w:tcPr>
          <w:p w14:paraId="340F6F68" w14:textId="487A83F5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Length of Presentation</w:t>
            </w:r>
          </w:p>
        </w:tc>
        <w:tc>
          <w:tcPr>
            <w:tcW w:w="1977" w:type="dxa"/>
          </w:tcPr>
          <w:p w14:paraId="4F31BBF3" w14:textId="6AE26F08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 of CEUs</w:t>
            </w:r>
          </w:p>
        </w:tc>
      </w:tr>
      <w:tr w:rsidR="001C7E65" w14:paraId="393C2D2F" w14:textId="77777777" w:rsidTr="00CB0BE0">
        <w:trPr>
          <w:cantSplit/>
          <w:trHeight w:val="210"/>
        </w:trPr>
        <w:tc>
          <w:tcPr>
            <w:tcW w:w="1165" w:type="dxa"/>
          </w:tcPr>
          <w:p w14:paraId="420E3DE1" w14:textId="4EF6919D" w:rsidR="001C7E65" w:rsidRPr="00CB0BE0" w:rsidRDefault="00C44115" w:rsidP="001C7E65">
            <w:pPr>
              <w:pStyle w:val="BodyText"/>
              <w:ind w:right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6/3/26</w:t>
            </w:r>
          </w:p>
        </w:tc>
        <w:tc>
          <w:tcPr>
            <w:tcW w:w="2777" w:type="dxa"/>
            <w:vAlign w:val="center"/>
          </w:tcPr>
          <w:p w14:paraId="3768B123" w14:textId="1F27CD5B" w:rsidR="001C7E65" w:rsidRPr="00CB0BE0" w:rsidRDefault="00C44115" w:rsidP="001C7E65">
            <w:pPr>
              <w:pStyle w:val="BodyText"/>
              <w:ind w:right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ST108 Implementation Pinch Points</w:t>
            </w:r>
          </w:p>
        </w:tc>
        <w:tc>
          <w:tcPr>
            <w:tcW w:w="1903" w:type="dxa"/>
            <w:vAlign w:val="center"/>
          </w:tcPr>
          <w:p w14:paraId="466061BC" w14:textId="60D6D3CD" w:rsidR="001C7E65" w:rsidRPr="00CB0BE0" w:rsidRDefault="00C44115" w:rsidP="001C7E65">
            <w:pPr>
              <w:pStyle w:val="BodyText"/>
              <w:ind w:right="50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Matt Bero</w:t>
            </w:r>
          </w:p>
        </w:tc>
        <w:tc>
          <w:tcPr>
            <w:tcW w:w="2700" w:type="dxa"/>
            <w:vAlign w:val="center"/>
          </w:tcPr>
          <w:p w14:paraId="7A9230DA" w14:textId="3ACC4825" w:rsidR="001C7E65" w:rsidRPr="00CB0BE0" w:rsidRDefault="00DE7442" w:rsidP="001C7E65">
            <w:pPr>
              <w:pStyle w:val="BodyText"/>
              <w:ind w:righ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1hr</w:t>
            </w:r>
          </w:p>
        </w:tc>
        <w:tc>
          <w:tcPr>
            <w:tcW w:w="1977" w:type="dxa"/>
            <w:vAlign w:val="center"/>
          </w:tcPr>
          <w:p w14:paraId="556906F1" w14:textId="49F88167" w:rsidR="001C7E65" w:rsidRPr="00CB0BE0" w:rsidRDefault="00DE7442" w:rsidP="001C7E65">
            <w:pPr>
              <w:pStyle w:val="BodyText"/>
              <w:ind w:righ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C7E65" w14:paraId="5C3A2BC4" w14:textId="77777777" w:rsidTr="00CB0BE0">
        <w:trPr>
          <w:cantSplit/>
          <w:trHeight w:val="210"/>
        </w:trPr>
        <w:tc>
          <w:tcPr>
            <w:tcW w:w="1165" w:type="dxa"/>
          </w:tcPr>
          <w:p w14:paraId="72A29994" w14:textId="27A40702" w:rsidR="001C7E65" w:rsidRPr="00CB0BE0" w:rsidRDefault="007F24DF" w:rsidP="001C7E65">
            <w:pPr>
              <w:pStyle w:val="BodyText"/>
              <w:ind w:right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8/5/26</w:t>
            </w:r>
          </w:p>
        </w:tc>
        <w:tc>
          <w:tcPr>
            <w:tcW w:w="2777" w:type="dxa"/>
            <w:vAlign w:val="center"/>
          </w:tcPr>
          <w:p w14:paraId="39BBEE72" w14:textId="2A4A5F91" w:rsidR="001C7E65" w:rsidRPr="00CB0BE0" w:rsidRDefault="008654F2" w:rsidP="001C7E65">
            <w:pPr>
              <w:pStyle w:val="BodyText"/>
              <w:ind w:right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Drain C</w:t>
            </w:r>
            <w:r w:rsidR="00CD3DBC">
              <w:rPr>
                <w:sz w:val="18"/>
                <w:szCs w:val="18"/>
              </w:rPr>
              <w:t>ar</w:t>
            </w:r>
            <w:r>
              <w:rPr>
                <w:sz w:val="18"/>
                <w:szCs w:val="18"/>
              </w:rPr>
              <w:t>e in the Healthcare Facility</w:t>
            </w:r>
          </w:p>
        </w:tc>
        <w:tc>
          <w:tcPr>
            <w:tcW w:w="1903" w:type="dxa"/>
            <w:vAlign w:val="center"/>
          </w:tcPr>
          <w:p w14:paraId="79B75EA8" w14:textId="1A5810AD" w:rsidR="001C7E65" w:rsidRPr="00CB0BE0" w:rsidRDefault="008654F2" w:rsidP="001C7E65">
            <w:pPr>
              <w:pStyle w:val="BodyText"/>
              <w:ind w:right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West Gary, Morgan Wong</w:t>
            </w:r>
          </w:p>
        </w:tc>
        <w:tc>
          <w:tcPr>
            <w:tcW w:w="2700" w:type="dxa"/>
            <w:vAlign w:val="center"/>
          </w:tcPr>
          <w:p w14:paraId="0AB74BAB" w14:textId="3D7D2B76" w:rsidR="001C7E65" w:rsidRPr="00CB0BE0" w:rsidRDefault="008654F2" w:rsidP="001C7E65">
            <w:pPr>
              <w:pStyle w:val="BodyText"/>
              <w:ind w:righ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1hr</w:t>
            </w:r>
          </w:p>
        </w:tc>
        <w:tc>
          <w:tcPr>
            <w:tcW w:w="1977" w:type="dxa"/>
            <w:vAlign w:val="center"/>
          </w:tcPr>
          <w:p w14:paraId="34DEA3AE" w14:textId="05F9259D" w:rsidR="001C7E65" w:rsidRPr="00CB0BE0" w:rsidRDefault="008654F2" w:rsidP="001C7E65">
            <w:pPr>
              <w:pStyle w:val="BodyText"/>
              <w:ind w:righ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C7E65" w14:paraId="60A3CC67" w14:textId="77777777" w:rsidTr="00CB0BE0">
        <w:trPr>
          <w:cantSplit/>
          <w:trHeight w:val="223"/>
        </w:trPr>
        <w:tc>
          <w:tcPr>
            <w:tcW w:w="1165" w:type="dxa"/>
          </w:tcPr>
          <w:p w14:paraId="60F9306D" w14:textId="64EEE45F" w:rsidR="001C7E65" w:rsidRPr="00CB0BE0" w:rsidRDefault="001C7E65" w:rsidP="001C7E65">
            <w:pPr>
              <w:pStyle w:val="BodyText"/>
              <w:ind w:right="50"/>
              <w:rPr>
                <w:sz w:val="18"/>
                <w:szCs w:val="18"/>
              </w:rPr>
            </w:pPr>
          </w:p>
        </w:tc>
        <w:tc>
          <w:tcPr>
            <w:tcW w:w="2777" w:type="dxa"/>
            <w:vAlign w:val="center"/>
          </w:tcPr>
          <w:p w14:paraId="3EADEB13" w14:textId="1C9D9878" w:rsidR="001C7E65" w:rsidRPr="00CB0BE0" w:rsidRDefault="001C7E65" w:rsidP="001C7E65">
            <w:pPr>
              <w:pStyle w:val="BodyText"/>
              <w:ind w:right="50"/>
              <w:rPr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31200ED2" w14:textId="65AC4345" w:rsidR="001C7E65" w:rsidRPr="00CB0BE0" w:rsidRDefault="001C7E65" w:rsidP="001C7E65">
            <w:pPr>
              <w:pStyle w:val="BodyText"/>
              <w:ind w:right="50"/>
              <w:rPr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14:paraId="35E55CBD" w14:textId="30527055" w:rsidR="001C7E65" w:rsidRPr="00CB0BE0" w:rsidRDefault="001C7E65" w:rsidP="001C7E65">
            <w:pPr>
              <w:pStyle w:val="BodyText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Align w:val="center"/>
          </w:tcPr>
          <w:p w14:paraId="3B239F51" w14:textId="34941766" w:rsidR="001C7E65" w:rsidRPr="00CB0BE0" w:rsidRDefault="001C7E65" w:rsidP="001C7E65">
            <w:pPr>
              <w:pStyle w:val="BodyText"/>
              <w:ind w:right="50"/>
              <w:jc w:val="center"/>
              <w:rPr>
                <w:sz w:val="18"/>
                <w:szCs w:val="18"/>
              </w:rPr>
            </w:pPr>
          </w:p>
        </w:tc>
      </w:tr>
    </w:tbl>
    <w:p w14:paraId="6ECA2686" w14:textId="77777777" w:rsidR="00B06C2F" w:rsidRPr="00E85CE2" w:rsidRDefault="00B06C2F" w:rsidP="00B06C2F">
      <w:pPr>
        <w:pStyle w:val="BodyText"/>
        <w:ind w:right="50"/>
        <w:rPr>
          <w:b/>
          <w:bCs/>
        </w:rPr>
      </w:pPr>
    </w:p>
    <w:p w14:paraId="57AB46CE" w14:textId="1BCCB8B3" w:rsidR="00B06C2F" w:rsidRDefault="00B06C2F" w:rsidP="00B06C2F">
      <w:pPr>
        <w:pStyle w:val="BodyText"/>
        <w:rPr>
          <w:b/>
          <w:bCs/>
          <w:color w:val="231F20"/>
          <w:w w:val="90"/>
        </w:rPr>
      </w:pPr>
      <w:r>
        <w:rPr>
          <w:b/>
          <w:bCs/>
          <w:color w:val="231F20"/>
          <w:w w:val="90"/>
        </w:rPr>
        <w:t>Training Hours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4770"/>
        <w:gridCol w:w="4295"/>
      </w:tblGrid>
      <w:tr w:rsidR="007C21EE" w14:paraId="48328B10" w14:textId="77777777" w:rsidTr="001D1AC9">
        <w:tc>
          <w:tcPr>
            <w:tcW w:w="1525" w:type="dxa"/>
            <w:vAlign w:val="center"/>
          </w:tcPr>
          <w:p w14:paraId="105F1AC7" w14:textId="3E2AA3B8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Month</w:t>
            </w:r>
          </w:p>
        </w:tc>
        <w:tc>
          <w:tcPr>
            <w:tcW w:w="4770" w:type="dxa"/>
            <w:shd w:val="clear" w:color="auto" w:fill="FDE9D9" w:themeFill="accent6" w:themeFillTint="33"/>
            <w:vAlign w:val="center"/>
          </w:tcPr>
          <w:p w14:paraId="2B92F140" w14:textId="6F5AAEC6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 xml:space="preserve">Total Hours Available to </w:t>
            </w:r>
            <w:r w:rsidR="00A17BE8">
              <w:rPr>
                <w:b/>
                <w:bCs/>
                <w:color w:val="231F20"/>
                <w:w w:val="90"/>
              </w:rPr>
              <w:t>Engineer</w:t>
            </w:r>
            <w:r>
              <w:rPr>
                <w:b/>
                <w:bCs/>
                <w:color w:val="231F20"/>
                <w:w w:val="90"/>
              </w:rPr>
              <w:t xml:space="preserve"> Members</w:t>
            </w:r>
            <w:r w:rsidR="00A17BE8">
              <w:rPr>
                <w:b/>
                <w:bCs/>
                <w:color w:val="231F20"/>
                <w:w w:val="90"/>
              </w:rPr>
              <w:br/>
              <w:t>(#</w:t>
            </w:r>
            <w:r w:rsidR="001D1AC9">
              <w:rPr>
                <w:b/>
                <w:bCs/>
                <w:color w:val="231F20"/>
                <w:w w:val="90"/>
              </w:rPr>
              <w:t xml:space="preserve"> </w:t>
            </w:r>
            <w:r w:rsidR="00A17BE8">
              <w:rPr>
                <w:b/>
                <w:bCs/>
                <w:color w:val="231F20"/>
                <w:w w:val="90"/>
              </w:rPr>
              <w:t xml:space="preserve">CEUs offered * </w:t>
            </w:r>
            <w:r w:rsidR="00A17BE8" w:rsidRPr="001D1AC9">
              <w:rPr>
                <w:b/>
                <w:bCs/>
                <w:color w:val="231F20"/>
                <w:w w:val="90"/>
              </w:rPr>
              <w:t xml:space="preserve">(# of Current Full + </w:t>
            </w:r>
            <w:r w:rsidR="00A17BE8" w:rsidRPr="001D1AC9">
              <w:rPr>
                <w:b/>
                <w:bCs/>
                <w:color w:val="231F20"/>
                <w:w w:val="90"/>
              </w:rPr>
              <w:br/>
              <w:t>Associate Members)</w:t>
            </w:r>
            <w:r w:rsidR="001D1AC9">
              <w:rPr>
                <w:b/>
                <w:bCs/>
                <w:color w:val="231F20"/>
                <w:w w:val="90"/>
              </w:rPr>
              <w:t>)</w:t>
            </w:r>
          </w:p>
        </w:tc>
        <w:tc>
          <w:tcPr>
            <w:tcW w:w="4295" w:type="dxa"/>
            <w:shd w:val="clear" w:color="auto" w:fill="EAF1DD" w:themeFill="accent3" w:themeFillTint="33"/>
            <w:vAlign w:val="center"/>
          </w:tcPr>
          <w:p w14:paraId="3F3DFD7D" w14:textId="04EFDF97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 xml:space="preserve">Hours received by </w:t>
            </w:r>
            <w:r w:rsidR="00A17BE8">
              <w:rPr>
                <w:b/>
                <w:bCs/>
                <w:color w:val="231F20"/>
                <w:w w:val="90"/>
              </w:rPr>
              <w:t>Engineer</w:t>
            </w:r>
            <w:r>
              <w:rPr>
                <w:b/>
                <w:bCs/>
                <w:color w:val="231F20"/>
                <w:w w:val="90"/>
              </w:rPr>
              <w:t xml:space="preserve"> Members</w:t>
            </w:r>
            <w:r w:rsidR="00A17BE8">
              <w:rPr>
                <w:b/>
                <w:bCs/>
                <w:color w:val="231F20"/>
                <w:w w:val="90"/>
              </w:rPr>
              <w:br/>
              <w:t xml:space="preserve">(# CEUs offered * </w:t>
            </w:r>
            <w:r w:rsidR="00A17BE8" w:rsidRPr="001D1AC9">
              <w:rPr>
                <w:b/>
                <w:bCs/>
                <w:color w:val="231F20"/>
                <w:w w:val="90"/>
              </w:rPr>
              <w:t>(# of Full + Associate Members in Attendance)</w:t>
            </w:r>
            <w:r w:rsidR="001D1AC9">
              <w:rPr>
                <w:b/>
                <w:bCs/>
                <w:color w:val="231F20"/>
                <w:w w:val="90"/>
              </w:rPr>
              <w:t>)</w:t>
            </w:r>
          </w:p>
        </w:tc>
      </w:tr>
      <w:tr w:rsidR="007C21EE" w14:paraId="37C8FD0C" w14:textId="77777777" w:rsidTr="001D1AC9">
        <w:tc>
          <w:tcPr>
            <w:tcW w:w="1525" w:type="dxa"/>
            <w:vAlign w:val="center"/>
          </w:tcPr>
          <w:p w14:paraId="560DB8CE" w14:textId="4417D601" w:rsidR="007C21EE" w:rsidRPr="00EE40F5" w:rsidRDefault="008654F2" w:rsidP="00EE40F5">
            <w:pPr>
              <w:pStyle w:val="BodyText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June</w:t>
            </w:r>
          </w:p>
        </w:tc>
        <w:tc>
          <w:tcPr>
            <w:tcW w:w="4770" w:type="dxa"/>
            <w:shd w:val="clear" w:color="auto" w:fill="FDE9D9" w:themeFill="accent6" w:themeFillTint="33"/>
            <w:vAlign w:val="center"/>
          </w:tcPr>
          <w:p w14:paraId="6777A86D" w14:textId="2A77B573" w:rsidR="007C21EE" w:rsidRPr="00EE40F5" w:rsidRDefault="008654F2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</w:t>
            </w:r>
          </w:p>
        </w:tc>
        <w:tc>
          <w:tcPr>
            <w:tcW w:w="4295" w:type="dxa"/>
            <w:shd w:val="clear" w:color="auto" w:fill="EAF1DD" w:themeFill="accent3" w:themeFillTint="33"/>
            <w:vAlign w:val="center"/>
          </w:tcPr>
          <w:p w14:paraId="74854585" w14:textId="2C2AE6F9" w:rsidR="007C21EE" w:rsidRPr="00EE40F5" w:rsidRDefault="008654F2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</w:t>
            </w:r>
          </w:p>
        </w:tc>
      </w:tr>
      <w:tr w:rsidR="007C21EE" w14:paraId="61384A82" w14:textId="77777777" w:rsidTr="001D1AC9">
        <w:tc>
          <w:tcPr>
            <w:tcW w:w="1525" w:type="dxa"/>
            <w:vAlign w:val="center"/>
          </w:tcPr>
          <w:p w14:paraId="34A08768" w14:textId="6D928EA8" w:rsidR="007C21EE" w:rsidRPr="00EE40F5" w:rsidRDefault="008654F2" w:rsidP="00EE40F5">
            <w:pPr>
              <w:pStyle w:val="BodyText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August</w:t>
            </w:r>
          </w:p>
        </w:tc>
        <w:tc>
          <w:tcPr>
            <w:tcW w:w="4770" w:type="dxa"/>
            <w:shd w:val="clear" w:color="auto" w:fill="FDE9D9" w:themeFill="accent6" w:themeFillTint="33"/>
            <w:vAlign w:val="center"/>
          </w:tcPr>
          <w:p w14:paraId="0D7776A7" w14:textId="4D78BE57" w:rsidR="007C21EE" w:rsidRPr="00EE40F5" w:rsidRDefault="008654F2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</w:t>
            </w:r>
          </w:p>
        </w:tc>
        <w:tc>
          <w:tcPr>
            <w:tcW w:w="4295" w:type="dxa"/>
            <w:shd w:val="clear" w:color="auto" w:fill="EAF1DD" w:themeFill="accent3" w:themeFillTint="33"/>
            <w:vAlign w:val="center"/>
          </w:tcPr>
          <w:p w14:paraId="3B0F9E4A" w14:textId="04EBB05C" w:rsidR="007C21EE" w:rsidRPr="00EE40F5" w:rsidRDefault="008654F2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</w:t>
            </w:r>
          </w:p>
        </w:tc>
      </w:tr>
      <w:tr w:rsidR="007C21EE" w14:paraId="7D6E6995" w14:textId="77777777" w:rsidTr="001D1AC9">
        <w:tc>
          <w:tcPr>
            <w:tcW w:w="1525" w:type="dxa"/>
            <w:vAlign w:val="center"/>
          </w:tcPr>
          <w:p w14:paraId="478F3DF5" w14:textId="0255175B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shd w:val="clear" w:color="auto" w:fill="FDE9D9" w:themeFill="accent6" w:themeFillTint="33"/>
            <w:vAlign w:val="center"/>
          </w:tcPr>
          <w:p w14:paraId="5D48CCF3" w14:textId="1172F60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shd w:val="clear" w:color="auto" w:fill="EAF1DD" w:themeFill="accent3" w:themeFillTint="33"/>
            <w:vAlign w:val="center"/>
          </w:tcPr>
          <w:p w14:paraId="4CEB6429" w14:textId="37A35EA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</w:tbl>
    <w:p w14:paraId="1A4CBA7D" w14:textId="77777777" w:rsidR="00B06C2F" w:rsidRDefault="00B06C2F" w:rsidP="00B06C2F">
      <w:pPr>
        <w:pStyle w:val="BodyText"/>
        <w:rPr>
          <w:b/>
          <w:bCs/>
          <w:color w:val="231F20"/>
          <w:w w:val="90"/>
        </w:rPr>
      </w:pPr>
    </w:p>
    <w:p w14:paraId="5C7736F4" w14:textId="500D4D8D" w:rsidR="003F5C22" w:rsidRDefault="00D9687A" w:rsidP="00B06C2F">
      <w:pPr>
        <w:pStyle w:val="BodyText"/>
        <w:rPr>
          <w:b/>
          <w:bCs/>
          <w:color w:val="231F20"/>
          <w:w w:val="90"/>
        </w:rPr>
      </w:pPr>
      <w:r w:rsidRPr="00E85CE2">
        <w:rPr>
          <w:b/>
          <w:bCs/>
          <w:color w:val="231F20"/>
          <w:w w:val="90"/>
        </w:rPr>
        <w:t>Additional information of interest:</w:t>
      </w:r>
    </w:p>
    <w:p w14:paraId="6484216E" w14:textId="4EFDE4F5" w:rsidR="003F5C22" w:rsidRDefault="007C21EE" w:rsidP="00EE40F5">
      <w:pPr>
        <w:pStyle w:val="BodyText"/>
        <w:tabs>
          <w:tab w:val="right" w:leader="underscore" w:pos="10440"/>
        </w:tabs>
        <w:spacing w:line="360" w:lineRule="auto"/>
      </w:pPr>
      <w:r>
        <w:tab/>
      </w:r>
    </w:p>
    <w:p w14:paraId="6C3D0CFD" w14:textId="7D283CF8" w:rsidR="007C21EE" w:rsidRDefault="007C21EE" w:rsidP="00EE40F5">
      <w:pPr>
        <w:pStyle w:val="BodyText"/>
        <w:tabs>
          <w:tab w:val="right" w:leader="underscore" w:pos="10440"/>
        </w:tabs>
        <w:spacing w:line="360" w:lineRule="auto"/>
      </w:pPr>
      <w:r>
        <w:tab/>
      </w:r>
    </w:p>
    <w:p w14:paraId="4980BFB1" w14:textId="0FED66E6" w:rsidR="003F5C22" w:rsidRPr="00D9687A" w:rsidRDefault="00D9687A" w:rsidP="00B06C2F">
      <w:pPr>
        <w:pStyle w:val="BodyText"/>
      </w:pPr>
      <w:r w:rsidRPr="00D9687A">
        <w:rPr>
          <w:color w:val="231F20"/>
          <w:w w:val="90"/>
        </w:rPr>
        <w:t>Respectfully submitted,</w:t>
      </w:r>
    </w:p>
    <w:p w14:paraId="681882FB" w14:textId="33BE38C8" w:rsidR="001C7E65" w:rsidRPr="004B0BB2" w:rsidRDefault="001C7E65" w:rsidP="001C7E65">
      <w:pPr>
        <w:pStyle w:val="BodyText"/>
        <w:rPr>
          <w:color w:val="636466"/>
          <w:w w:val="90"/>
          <w:sz w:val="10"/>
          <w:szCs w:val="10"/>
        </w:rPr>
      </w:pPr>
    </w:p>
    <w:p w14:paraId="5EAA4D54" w14:textId="20EB765C" w:rsidR="003F5C22" w:rsidRPr="00D9687A" w:rsidRDefault="00234D0B" w:rsidP="001C7E65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B10248" wp14:editId="04285B0D">
                <wp:simplePos x="0" y="0"/>
                <wp:positionH relativeFrom="margin">
                  <wp:align>right</wp:align>
                </wp:positionH>
                <wp:positionV relativeFrom="paragraph">
                  <wp:posOffset>207010</wp:posOffset>
                </wp:positionV>
                <wp:extent cx="2965450" cy="450850"/>
                <wp:effectExtent l="0" t="0" r="25400" b="2540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8472EF" w14:textId="77777777" w:rsidR="003F5C22" w:rsidRDefault="00D9687A">
                            <w:pPr>
                              <w:pStyle w:val="BodyText"/>
                              <w:spacing w:before="92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Note:</w:t>
                            </w:r>
                            <w:r>
                              <w:rPr>
                                <w:color w:val="231F20"/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Attach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second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sheet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necessary,</w:t>
                            </w:r>
                          </w:p>
                          <w:p w14:paraId="123A1185" w14:textId="77777777" w:rsidR="003F5C22" w:rsidRDefault="00D9687A">
                            <w:pPr>
                              <w:pStyle w:val="BodyText"/>
                              <w:spacing w:before="9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pertinent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10248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margin-left:182.3pt;margin-top:16.3pt;width:233.5pt;height:35.5pt;z-index:15733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" filled="f" strokecolor="#231f20" strokeweight=".5pt">
                <v:textbox inset="0,0,0,0">
                  <w:txbxContent>
                    <w:p w14:paraId="368472EF" w14:textId="77777777" w:rsidR="003F5C22" w:rsidRDefault="00D9687A">
                      <w:pPr>
                        <w:pStyle w:val="BodyText"/>
                        <w:spacing w:before="92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Note:</w:t>
                      </w:r>
                      <w:r>
                        <w:rPr>
                          <w:color w:val="231F20"/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Attach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second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sheet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if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necessary,</w:t>
                      </w:r>
                    </w:p>
                    <w:p w14:paraId="123A1185" w14:textId="77777777" w:rsidR="003F5C22" w:rsidRDefault="00D9687A">
                      <w:pPr>
                        <w:pStyle w:val="BodyText"/>
                        <w:spacing w:before="9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to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include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any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additional</w:t>
                      </w:r>
                      <w:r>
                        <w:rPr>
                          <w:color w:val="231F20"/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pertinent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87A" w:rsidRPr="00D9687A">
        <w:rPr>
          <w:color w:val="636466"/>
          <w:w w:val="90"/>
        </w:rPr>
        <w:t>This report to be completed by District President and submitted to the State Secretary at each State Board of Directors</w:t>
      </w:r>
      <w:r w:rsidR="00E85CE2">
        <w:rPr>
          <w:color w:val="636466"/>
          <w:w w:val="90"/>
        </w:rPr>
        <w:t>’</w:t>
      </w:r>
      <w:r w:rsidR="00D9687A" w:rsidRPr="00D9687A">
        <w:rPr>
          <w:color w:val="636466"/>
          <w:w w:val="90"/>
        </w:rPr>
        <w:t xml:space="preserve"> meeting.</w:t>
      </w:r>
    </w:p>
    <w:sectPr w:rsidR="003F5C22" w:rsidRPr="00D9687A">
      <w:type w:val="continuous"/>
      <w:pgSz w:w="12240" w:h="15840"/>
      <w:pgMar w:top="440" w:right="96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22"/>
    <w:rsid w:val="0000340B"/>
    <w:rsid w:val="00022418"/>
    <w:rsid w:val="00045FF4"/>
    <w:rsid w:val="00077520"/>
    <w:rsid w:val="000F34B2"/>
    <w:rsid w:val="001205E0"/>
    <w:rsid w:val="00162523"/>
    <w:rsid w:val="00171D92"/>
    <w:rsid w:val="001B645D"/>
    <w:rsid w:val="001C2E23"/>
    <w:rsid w:val="001C7E65"/>
    <w:rsid w:val="001D1AC9"/>
    <w:rsid w:val="001E499F"/>
    <w:rsid w:val="0022076A"/>
    <w:rsid w:val="00226C7E"/>
    <w:rsid w:val="00234D0B"/>
    <w:rsid w:val="00236459"/>
    <w:rsid w:val="00285BA7"/>
    <w:rsid w:val="00286744"/>
    <w:rsid w:val="00292C80"/>
    <w:rsid w:val="002F574E"/>
    <w:rsid w:val="00371CD9"/>
    <w:rsid w:val="00372384"/>
    <w:rsid w:val="003D487E"/>
    <w:rsid w:val="003E6AE4"/>
    <w:rsid w:val="003F00FA"/>
    <w:rsid w:val="003F5C22"/>
    <w:rsid w:val="003F703A"/>
    <w:rsid w:val="00497E8B"/>
    <w:rsid w:val="004B0BB2"/>
    <w:rsid w:val="004D1992"/>
    <w:rsid w:val="004E62C8"/>
    <w:rsid w:val="004E6B52"/>
    <w:rsid w:val="00510F16"/>
    <w:rsid w:val="005733AE"/>
    <w:rsid w:val="005A615C"/>
    <w:rsid w:val="005B1879"/>
    <w:rsid w:val="005C4E53"/>
    <w:rsid w:val="006444B1"/>
    <w:rsid w:val="006D6FC5"/>
    <w:rsid w:val="006F4A1D"/>
    <w:rsid w:val="007020FE"/>
    <w:rsid w:val="00710204"/>
    <w:rsid w:val="00724A04"/>
    <w:rsid w:val="007870F7"/>
    <w:rsid w:val="00794460"/>
    <w:rsid w:val="007C21EE"/>
    <w:rsid w:val="007D7D62"/>
    <w:rsid w:val="007E6A19"/>
    <w:rsid w:val="007F1E4C"/>
    <w:rsid w:val="007F24DF"/>
    <w:rsid w:val="008050BD"/>
    <w:rsid w:val="008059AE"/>
    <w:rsid w:val="00826906"/>
    <w:rsid w:val="00833084"/>
    <w:rsid w:val="008538A6"/>
    <w:rsid w:val="008654F2"/>
    <w:rsid w:val="00876E68"/>
    <w:rsid w:val="008803F6"/>
    <w:rsid w:val="00885469"/>
    <w:rsid w:val="008B47E1"/>
    <w:rsid w:val="008C1C0F"/>
    <w:rsid w:val="008E1B81"/>
    <w:rsid w:val="009134A0"/>
    <w:rsid w:val="00963458"/>
    <w:rsid w:val="00992C16"/>
    <w:rsid w:val="009A1839"/>
    <w:rsid w:val="009B57DA"/>
    <w:rsid w:val="009F1C5D"/>
    <w:rsid w:val="00A01763"/>
    <w:rsid w:val="00A17BE8"/>
    <w:rsid w:val="00A21007"/>
    <w:rsid w:val="00A2370F"/>
    <w:rsid w:val="00A84BBA"/>
    <w:rsid w:val="00A92F27"/>
    <w:rsid w:val="00A95D41"/>
    <w:rsid w:val="00AA5A31"/>
    <w:rsid w:val="00AB2DE2"/>
    <w:rsid w:val="00B02BFB"/>
    <w:rsid w:val="00B06C2F"/>
    <w:rsid w:val="00BB1030"/>
    <w:rsid w:val="00BB74C9"/>
    <w:rsid w:val="00C01C2A"/>
    <w:rsid w:val="00C321B2"/>
    <w:rsid w:val="00C44115"/>
    <w:rsid w:val="00C578B4"/>
    <w:rsid w:val="00C746FF"/>
    <w:rsid w:val="00CB0BE0"/>
    <w:rsid w:val="00CD3DBC"/>
    <w:rsid w:val="00D075C7"/>
    <w:rsid w:val="00D412CD"/>
    <w:rsid w:val="00D42FCC"/>
    <w:rsid w:val="00D93548"/>
    <w:rsid w:val="00D9421E"/>
    <w:rsid w:val="00D9687A"/>
    <w:rsid w:val="00D97469"/>
    <w:rsid w:val="00DB73C5"/>
    <w:rsid w:val="00DC7425"/>
    <w:rsid w:val="00DE7442"/>
    <w:rsid w:val="00E63379"/>
    <w:rsid w:val="00E85CE2"/>
    <w:rsid w:val="00EB5905"/>
    <w:rsid w:val="00ED2564"/>
    <w:rsid w:val="00EE40F5"/>
    <w:rsid w:val="00EF2F1D"/>
    <w:rsid w:val="00F251B1"/>
    <w:rsid w:val="00F55A64"/>
    <w:rsid w:val="00F6035D"/>
    <w:rsid w:val="00F94CC6"/>
    <w:rsid w:val="00FE07C2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3DFE"/>
  <w15:docId w15:val="{3D79BE60-035E-4CAF-B1F0-93449DA88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64" w:line="433" w:lineRule="exact"/>
      <w:ind w:left="3465" w:right="2652"/>
      <w:jc w:val="center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94CC6"/>
    <w:rPr>
      <w:rFonts w:ascii="Trebuchet MS" w:eastAsia="Trebuchet MS" w:hAnsi="Trebuchet MS" w:cs="Trebuchet MS"/>
    </w:rPr>
  </w:style>
  <w:style w:type="table" w:styleId="TableGrid">
    <w:name w:val="Table Grid"/>
    <w:basedOn w:val="TableNormal"/>
    <w:uiPriority w:val="39"/>
    <w:rsid w:val="00B0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70332-90AF-47A0-8AFD-33B2D8B7447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c2421a-db8b-4d05-a98c-ab1a7baa6cec}" enabled="1" method="Standard" siteId="{335a6d75-c3eb-4b1a-ac08-d49338816ca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 Streeper</dc:creator>
  <cp:keywords/>
  <dc:description/>
  <cp:lastModifiedBy>Susan Coone</cp:lastModifiedBy>
  <cp:revision>2</cp:revision>
  <cp:lastPrinted>2024-11-07T15:27:00Z</cp:lastPrinted>
  <dcterms:created xsi:type="dcterms:W3CDTF">2026-08-19T19:40:00Z</dcterms:created>
  <dcterms:modified xsi:type="dcterms:W3CDTF">2026-08-19T19:40:00Z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2016-11-05T00:00:00Z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2021-10-26T00:00:00Z</vt:filetime>
  </property>
</Properties>
</file>