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7D32A7D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395BAE">
        <w:rPr>
          <w:sz w:val="28"/>
          <w:szCs w:val="28"/>
          <w:u w:val="single"/>
        </w:rPr>
        <w:t>I</w:t>
      </w:r>
      <w:r w:rsidR="00234D0B">
        <w:rPr>
          <w:sz w:val="28"/>
          <w:szCs w:val="28"/>
          <w:u w:val="single"/>
        </w:rPr>
        <w:tab/>
      </w:r>
    </w:p>
    <w:p w14:paraId="0F73820A" w14:textId="7461D271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395BAE">
        <w:rPr>
          <w:color w:val="231F20"/>
          <w:sz w:val="24"/>
          <w:u w:val="single"/>
        </w:rPr>
        <w:t>5/7/26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40DB60BD" w:rsidR="00833084" w:rsidRPr="00EE40F5" w:rsidRDefault="00395BAE" w:rsidP="00EE40F5">
            <w:pPr>
              <w:pStyle w:val="BodyText"/>
            </w:pPr>
            <w:r>
              <w:t>4/1/26</w:t>
            </w:r>
          </w:p>
        </w:tc>
        <w:tc>
          <w:tcPr>
            <w:tcW w:w="2160" w:type="dxa"/>
            <w:vAlign w:val="center"/>
          </w:tcPr>
          <w:p w14:paraId="375DC269" w14:textId="695B4DAB" w:rsidR="00833084" w:rsidRPr="00EE40F5" w:rsidRDefault="00395BAE" w:rsidP="00236459">
            <w:pPr>
              <w:pStyle w:val="BodyText"/>
              <w:jc w:val="center"/>
            </w:pPr>
            <w:r>
              <w:t>Miramar Beach</w:t>
            </w:r>
          </w:p>
        </w:tc>
        <w:tc>
          <w:tcPr>
            <w:tcW w:w="1260" w:type="dxa"/>
            <w:vAlign w:val="center"/>
          </w:tcPr>
          <w:p w14:paraId="0175E08A" w14:textId="373D2BAD" w:rsidR="00833084" w:rsidRPr="00EE40F5" w:rsidRDefault="00483E52" w:rsidP="00236459">
            <w:pPr>
              <w:pStyle w:val="BodyText"/>
              <w:jc w:val="center"/>
            </w:pPr>
            <w:r>
              <w:t>31</w:t>
            </w:r>
          </w:p>
        </w:tc>
        <w:tc>
          <w:tcPr>
            <w:tcW w:w="1350" w:type="dxa"/>
            <w:vAlign w:val="center"/>
          </w:tcPr>
          <w:p w14:paraId="22F818AD" w14:textId="4F9B37A7" w:rsidR="00833084" w:rsidRPr="00EE40F5" w:rsidRDefault="00483E52" w:rsidP="00236459">
            <w:pPr>
              <w:pStyle w:val="BodyText"/>
              <w:jc w:val="center"/>
            </w:pPr>
            <w:r>
              <w:t>6</w:t>
            </w:r>
          </w:p>
        </w:tc>
        <w:tc>
          <w:tcPr>
            <w:tcW w:w="1710" w:type="dxa"/>
            <w:vAlign w:val="center"/>
          </w:tcPr>
          <w:p w14:paraId="2062B842" w14:textId="56F0DC67" w:rsidR="00833084" w:rsidRPr="00EE40F5" w:rsidRDefault="00483E52" w:rsidP="00236459">
            <w:pPr>
              <w:pStyle w:val="BodyText"/>
              <w:jc w:val="center"/>
            </w:pPr>
            <w:r>
              <w:t>19</w:t>
            </w:r>
          </w:p>
        </w:tc>
        <w:tc>
          <w:tcPr>
            <w:tcW w:w="1514" w:type="dxa"/>
            <w:vAlign w:val="center"/>
          </w:tcPr>
          <w:p w14:paraId="4072BD59" w14:textId="731F4126" w:rsidR="00483E52" w:rsidRPr="00EE40F5" w:rsidRDefault="00483E52" w:rsidP="00483E52">
            <w:pPr>
              <w:pStyle w:val="BodyText"/>
              <w:jc w:val="center"/>
            </w:pPr>
            <w:r>
              <w:t>100</w:t>
            </w:r>
          </w:p>
        </w:tc>
        <w:tc>
          <w:tcPr>
            <w:tcW w:w="1574" w:type="dxa"/>
            <w:vAlign w:val="center"/>
          </w:tcPr>
          <w:p w14:paraId="22D77938" w14:textId="4DEB1BED" w:rsidR="00833084" w:rsidRPr="00EE40F5" w:rsidRDefault="00483E52" w:rsidP="00236459">
            <w:pPr>
              <w:pStyle w:val="BodyText"/>
              <w:jc w:val="center"/>
            </w:pPr>
            <w:r>
              <w:t>25</w:t>
            </w: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1F0A9045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5B744B42" w14:textId="734D76B6" w:rsidR="00833084" w:rsidRPr="00EE40F5" w:rsidRDefault="00833084" w:rsidP="00EE40F5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337DF30A" w14:textId="7DD0278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1777F939" w14:textId="3589CA0D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675C012D" w14:textId="0219246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9952D93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70A0B5CD" w14:textId="0B022AD0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># Full members/#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7A45D13F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                    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56347683" w:rsidR="007C21EE" w:rsidRDefault="00395BAE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$17,263.00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5DDC4190" w:rsidR="007C21EE" w:rsidRDefault="00395BAE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$16963.00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65CC17BD" w:rsidR="007C21EE" w:rsidRDefault="00395BAE" w:rsidP="00EE40F5">
            <w:pPr>
              <w:pStyle w:val="BodyText"/>
              <w:tabs>
                <w:tab w:val="left" w:pos="5768"/>
              </w:tabs>
              <w:ind w:right="550"/>
            </w:pPr>
            <w:r>
              <w:t>0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7DD724EB" w:rsidR="007C21EE" w:rsidRDefault="00395BAE" w:rsidP="00EE40F5">
            <w:pPr>
              <w:pStyle w:val="BodyText"/>
              <w:tabs>
                <w:tab w:val="left" w:pos="5768"/>
              </w:tabs>
              <w:ind w:right="550"/>
            </w:pPr>
            <w:r>
              <w:t>$300 Year End Plaques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23335972" w:rsidR="00B06C2F" w:rsidRPr="00EE40F5" w:rsidRDefault="00395BA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23</w:t>
            </w:r>
          </w:p>
        </w:tc>
        <w:tc>
          <w:tcPr>
            <w:tcW w:w="2118" w:type="dxa"/>
            <w:vAlign w:val="center"/>
          </w:tcPr>
          <w:p w14:paraId="2B4869E9" w14:textId="03FB2743" w:rsidR="00B06C2F" w:rsidRPr="00EE40F5" w:rsidRDefault="00395BA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1413D269" w14:textId="551DD555" w:rsidR="00B06C2F" w:rsidRPr="00EE40F5" w:rsidRDefault="00395BA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089E1A67" w:rsidR="00B06C2F" w:rsidRPr="00EE40F5" w:rsidRDefault="00395BA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567E70B5" w:rsidR="00B06C2F" w:rsidRPr="00EE40F5" w:rsidRDefault="00395BA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286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15321BBD" w:rsidR="001C7E65" w:rsidRDefault="00395BAE" w:rsidP="001C7E65">
            <w:pPr>
              <w:pStyle w:val="BodyText"/>
              <w:ind w:right="50"/>
            </w:pPr>
            <w:r>
              <w:t>2/4/26</w:t>
            </w:r>
          </w:p>
        </w:tc>
        <w:tc>
          <w:tcPr>
            <w:tcW w:w="2867" w:type="dxa"/>
            <w:vAlign w:val="center"/>
          </w:tcPr>
          <w:p w14:paraId="3768B123" w14:textId="59E8F6B3" w:rsidR="001C7E65" w:rsidRDefault="00395BAE" w:rsidP="001C7E65">
            <w:pPr>
              <w:pStyle w:val="BodyText"/>
              <w:ind w:right="50"/>
            </w:pPr>
            <w:r>
              <w:t>Retrofit pneumatic tstats to DDC</w:t>
            </w:r>
          </w:p>
        </w:tc>
        <w:tc>
          <w:tcPr>
            <w:tcW w:w="1903" w:type="dxa"/>
            <w:vAlign w:val="center"/>
          </w:tcPr>
          <w:p w14:paraId="466061BC" w14:textId="1F9A44AC" w:rsidR="001C7E65" w:rsidRDefault="00395BAE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Harry Sims</w:t>
            </w:r>
          </w:p>
        </w:tc>
        <w:tc>
          <w:tcPr>
            <w:tcW w:w="2700" w:type="dxa"/>
            <w:vAlign w:val="center"/>
          </w:tcPr>
          <w:p w14:paraId="7A9230DA" w14:textId="1ED76BFD" w:rsidR="001C7E65" w:rsidRDefault="00395BAE" w:rsidP="001C7E65">
            <w:pPr>
              <w:pStyle w:val="BodyText"/>
              <w:ind w:right="50"/>
              <w:jc w:val="center"/>
            </w:pPr>
            <w:r>
              <w:t>1 Hr</w:t>
            </w:r>
          </w:p>
        </w:tc>
        <w:tc>
          <w:tcPr>
            <w:tcW w:w="1977" w:type="dxa"/>
            <w:vAlign w:val="center"/>
          </w:tcPr>
          <w:p w14:paraId="556906F1" w14:textId="495687A0" w:rsidR="001C7E65" w:rsidRDefault="00395BAE" w:rsidP="001C7E65">
            <w:pPr>
              <w:pStyle w:val="BodyText"/>
              <w:ind w:right="50"/>
              <w:jc w:val="center"/>
            </w:pPr>
            <w:r>
              <w:t>1</w:t>
            </w: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3BF014F4" w:rsidR="001C7E65" w:rsidRPr="00EE40F5" w:rsidRDefault="00395BAE" w:rsidP="001C7E65">
            <w:pPr>
              <w:pStyle w:val="BodyText"/>
              <w:ind w:right="50"/>
            </w:pPr>
            <w:r>
              <w:t>4/1/26</w:t>
            </w:r>
          </w:p>
        </w:tc>
        <w:tc>
          <w:tcPr>
            <w:tcW w:w="2867" w:type="dxa"/>
            <w:vAlign w:val="center"/>
          </w:tcPr>
          <w:p w14:paraId="39BBEE72" w14:textId="2014C578" w:rsidR="001C7E65" w:rsidRPr="00EE40F5" w:rsidRDefault="00395BAE" w:rsidP="001C7E65">
            <w:pPr>
              <w:pStyle w:val="BodyText"/>
              <w:ind w:right="50"/>
            </w:pPr>
            <w:r>
              <w:t>Energy visability for Healthcare Facilities</w:t>
            </w:r>
          </w:p>
        </w:tc>
        <w:tc>
          <w:tcPr>
            <w:tcW w:w="1903" w:type="dxa"/>
            <w:vAlign w:val="center"/>
          </w:tcPr>
          <w:p w14:paraId="79B75EA8" w14:textId="711FC9D2" w:rsidR="001C7E65" w:rsidRPr="00EE40F5" w:rsidRDefault="00395BAE" w:rsidP="001C7E65">
            <w:pPr>
              <w:pStyle w:val="BodyText"/>
              <w:ind w:right="50"/>
            </w:pPr>
            <w:r>
              <w:t>Nextera 360</w:t>
            </w:r>
          </w:p>
        </w:tc>
        <w:tc>
          <w:tcPr>
            <w:tcW w:w="2700" w:type="dxa"/>
            <w:vAlign w:val="center"/>
          </w:tcPr>
          <w:p w14:paraId="0AB74BAB" w14:textId="794BEE77" w:rsidR="001C7E65" w:rsidRPr="00EE40F5" w:rsidRDefault="00395BAE" w:rsidP="001C7E65">
            <w:pPr>
              <w:pStyle w:val="BodyText"/>
              <w:ind w:right="50"/>
              <w:jc w:val="center"/>
            </w:pPr>
            <w:r>
              <w:t>1Hr</w:t>
            </w:r>
          </w:p>
        </w:tc>
        <w:tc>
          <w:tcPr>
            <w:tcW w:w="1977" w:type="dxa"/>
            <w:vAlign w:val="center"/>
          </w:tcPr>
          <w:p w14:paraId="34DEA3AE" w14:textId="71084B5B" w:rsidR="001C7E65" w:rsidRPr="00EE40F5" w:rsidRDefault="00395BAE" w:rsidP="001C7E65">
            <w:pPr>
              <w:pStyle w:val="BodyText"/>
              <w:ind w:right="50"/>
              <w:jc w:val="center"/>
            </w:pPr>
            <w:r>
              <w:t>0</w:t>
            </w: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4005D038" w:rsidR="007C21EE" w:rsidRPr="00EE40F5" w:rsidRDefault="00395BAE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Feb</w:t>
            </w:r>
          </w:p>
        </w:tc>
        <w:tc>
          <w:tcPr>
            <w:tcW w:w="4770" w:type="dxa"/>
            <w:vAlign w:val="center"/>
          </w:tcPr>
          <w:p w14:paraId="6777A86D" w14:textId="3A11C03F" w:rsidR="007C21EE" w:rsidRPr="00EE40F5" w:rsidRDefault="00395BAE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  <w:tc>
          <w:tcPr>
            <w:tcW w:w="4295" w:type="dxa"/>
            <w:vAlign w:val="center"/>
          </w:tcPr>
          <w:p w14:paraId="74854585" w14:textId="3BBBF3DE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2BE7BDEC" w:rsidR="007C21EE" w:rsidRPr="00EE40F5" w:rsidRDefault="00395BAE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April</w:t>
            </w:r>
          </w:p>
        </w:tc>
        <w:tc>
          <w:tcPr>
            <w:tcW w:w="4770" w:type="dxa"/>
            <w:vAlign w:val="center"/>
          </w:tcPr>
          <w:p w14:paraId="0D7776A7" w14:textId="746DBE1A" w:rsidR="007C21EE" w:rsidRPr="00EE40F5" w:rsidRDefault="00395BAE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4295" w:type="dxa"/>
            <w:vAlign w:val="center"/>
          </w:tcPr>
          <w:p w14:paraId="3B0F9E4A" w14:textId="3122F491" w:rsidR="007C21EE" w:rsidRPr="00EE40F5" w:rsidRDefault="00395BAE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4EFDE4F5" w:rsidR="003F5C22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6C3D0CFD" w14:textId="076F5019" w:rsidR="007C21EE" w:rsidRDefault="00395BAE" w:rsidP="00EE40F5">
      <w:pPr>
        <w:pStyle w:val="BodyText"/>
        <w:tabs>
          <w:tab w:val="right" w:leader="underscore" w:pos="10440"/>
        </w:tabs>
        <w:spacing w:line="360" w:lineRule="auto"/>
      </w:pPr>
      <w:r>
        <w:t>April Meeting was actually training but not approved by ASHE</w:t>
      </w:r>
      <w:r w:rsidR="007C21EE">
        <w:tab/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13B4A68E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  <w:r w:rsidR="00395BAE">
        <w:rPr>
          <w:color w:val="231F20"/>
          <w:w w:val="90"/>
        </w:rPr>
        <w:t xml:space="preserve"> Kevin Daniel</w:t>
      </w:r>
    </w:p>
    <w:p w14:paraId="681882FB" w14:textId="33BE38C8" w:rsidR="001C7E65" w:rsidRDefault="001C7E65" w:rsidP="001C7E65">
      <w:pPr>
        <w:pStyle w:val="BodyText"/>
        <w:rPr>
          <w:color w:val="636466"/>
          <w:w w:val="9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F34B2"/>
    <w:rsid w:val="00162523"/>
    <w:rsid w:val="00171D92"/>
    <w:rsid w:val="001B645D"/>
    <w:rsid w:val="001C7E65"/>
    <w:rsid w:val="001E499F"/>
    <w:rsid w:val="0022076A"/>
    <w:rsid w:val="00226C7E"/>
    <w:rsid w:val="00234D0B"/>
    <w:rsid w:val="00236459"/>
    <w:rsid w:val="00285BA7"/>
    <w:rsid w:val="00286744"/>
    <w:rsid w:val="00292C80"/>
    <w:rsid w:val="002F574E"/>
    <w:rsid w:val="00371CD9"/>
    <w:rsid w:val="00372384"/>
    <w:rsid w:val="00395BAE"/>
    <w:rsid w:val="003D487E"/>
    <w:rsid w:val="003E6AE4"/>
    <w:rsid w:val="003F00FA"/>
    <w:rsid w:val="003F5C22"/>
    <w:rsid w:val="00483E52"/>
    <w:rsid w:val="00497E8B"/>
    <w:rsid w:val="004D1992"/>
    <w:rsid w:val="004E62C8"/>
    <w:rsid w:val="004E6B52"/>
    <w:rsid w:val="004F0F8C"/>
    <w:rsid w:val="00510F16"/>
    <w:rsid w:val="0052359F"/>
    <w:rsid w:val="005733AE"/>
    <w:rsid w:val="00596438"/>
    <w:rsid w:val="005A615C"/>
    <w:rsid w:val="005B1879"/>
    <w:rsid w:val="005C4E53"/>
    <w:rsid w:val="006444B1"/>
    <w:rsid w:val="00666830"/>
    <w:rsid w:val="006F4A1D"/>
    <w:rsid w:val="007020FE"/>
    <w:rsid w:val="00710204"/>
    <w:rsid w:val="00724A04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B81"/>
    <w:rsid w:val="009134A0"/>
    <w:rsid w:val="00963458"/>
    <w:rsid w:val="009A1839"/>
    <w:rsid w:val="009B57DA"/>
    <w:rsid w:val="00A01763"/>
    <w:rsid w:val="00A2370F"/>
    <w:rsid w:val="00A91951"/>
    <w:rsid w:val="00A92F27"/>
    <w:rsid w:val="00A95D41"/>
    <w:rsid w:val="00AA5A31"/>
    <w:rsid w:val="00AB2DE2"/>
    <w:rsid w:val="00B02BFB"/>
    <w:rsid w:val="00B06C2F"/>
    <w:rsid w:val="00BB74C9"/>
    <w:rsid w:val="00C01C2A"/>
    <w:rsid w:val="00C321B2"/>
    <w:rsid w:val="00C578B4"/>
    <w:rsid w:val="00D075C7"/>
    <w:rsid w:val="00D412CD"/>
    <w:rsid w:val="00D42FCC"/>
    <w:rsid w:val="00D93548"/>
    <w:rsid w:val="00D9421E"/>
    <w:rsid w:val="00D9687A"/>
    <w:rsid w:val="00DB73C5"/>
    <w:rsid w:val="00DC7425"/>
    <w:rsid w:val="00E85CE2"/>
    <w:rsid w:val="00EB5905"/>
    <w:rsid w:val="00ED2564"/>
    <w:rsid w:val="00EE40F5"/>
    <w:rsid w:val="00EF2F1D"/>
    <w:rsid w:val="00F251B1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3B3A-E83D-4331-AD62-B66446DC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Susan Coone</cp:lastModifiedBy>
  <cp:revision>2</cp:revision>
  <dcterms:created xsi:type="dcterms:W3CDTF">2026-05-12T14:52:00Z</dcterms:created>
  <dcterms:modified xsi:type="dcterms:W3CDTF">2026-05-12T14:52:00Z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