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22E6F" w14:textId="09E4629B" w:rsidR="00C53954" w:rsidRPr="003779D3" w:rsidRDefault="00841681" w:rsidP="006F4714">
      <w:pPr>
        <w:tabs>
          <w:tab w:val="center" w:pos="4680"/>
          <w:tab w:val="right" w:pos="9360"/>
        </w:tabs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  <w:r w:rsidR="006F4714">
        <w:rPr>
          <w:b/>
          <w:color w:val="262626" w:themeColor="text1" w:themeTint="D9"/>
          <w:sz w:val="24"/>
          <w:szCs w:val="24"/>
        </w:rPr>
        <w:t xml:space="preserve">:  </w:t>
      </w:r>
      <w:r w:rsidR="009A1CCE">
        <w:rPr>
          <w:b/>
          <w:color w:val="262626" w:themeColor="text1" w:themeTint="D9"/>
          <w:sz w:val="24"/>
          <w:szCs w:val="24"/>
        </w:rPr>
        <w:t xml:space="preserve">FHEA </w:t>
      </w:r>
      <w:r w:rsidR="00072176">
        <w:rPr>
          <w:b/>
          <w:color w:val="262626" w:themeColor="text1" w:themeTint="D9"/>
          <w:sz w:val="24"/>
          <w:szCs w:val="24"/>
        </w:rPr>
        <w:t>Fall</w:t>
      </w:r>
      <w:r w:rsidR="00C53954" w:rsidRPr="003779D3">
        <w:rPr>
          <w:b/>
          <w:color w:val="262626" w:themeColor="text1" w:themeTint="D9"/>
          <w:sz w:val="24"/>
          <w:szCs w:val="24"/>
        </w:rPr>
        <w:t xml:space="preserve"> Board Meeting</w:t>
      </w:r>
    </w:p>
    <w:p w14:paraId="7A60E564" w14:textId="2E59400A" w:rsidR="00E46652" w:rsidRDefault="00606BE7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>Saturday, November 9, 2024; 5:00 – 6:00pm</w:t>
      </w:r>
    </w:p>
    <w:p w14:paraId="62BC8A23" w14:textId="440CEBCC" w:rsidR="00597CE7" w:rsidRDefault="00597CE7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Hilton Bayfront </w:t>
      </w:r>
      <w:r w:rsidR="00606BE7">
        <w:rPr>
          <w:b/>
          <w:color w:val="262626" w:themeColor="text1" w:themeTint="D9"/>
          <w:sz w:val="24"/>
          <w:szCs w:val="24"/>
        </w:rPr>
        <w:t>– Harborview Room</w:t>
      </w:r>
    </w:p>
    <w:p w14:paraId="4C670C4D" w14:textId="77777777" w:rsidR="006F4714" w:rsidRDefault="006F4714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20FAAC88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</w:t>
      </w:r>
      <w:r w:rsidR="00606BE7">
        <w:rPr>
          <w:sz w:val="23"/>
          <w:szCs w:val="23"/>
        </w:rPr>
        <w:t>Kirk Dickson</w:t>
      </w:r>
    </w:p>
    <w:p w14:paraId="3402BAA4" w14:textId="7C103F34" w:rsidR="00C624DF" w:rsidRPr="006F4714" w:rsidRDefault="00C624DF" w:rsidP="00C624DF">
      <w:pPr>
        <w:pStyle w:val="ListParagraph"/>
        <w:tabs>
          <w:tab w:val="center" w:pos="4680"/>
          <w:tab w:val="right" w:pos="9360"/>
        </w:tabs>
        <w:ind w:left="1881"/>
        <w:rPr>
          <w:b/>
          <w:bCs/>
          <w:sz w:val="20"/>
          <w:szCs w:val="20"/>
        </w:rPr>
      </w:pPr>
      <w:r w:rsidRPr="006F4714">
        <w:rPr>
          <w:b/>
          <w:bCs/>
          <w:sz w:val="20"/>
          <w:szCs w:val="20"/>
        </w:rPr>
        <w:t xml:space="preserve">(*items are part of the Consent Agenda – need one motion to approve all; only </w:t>
      </w:r>
      <w:r w:rsidRPr="006F4714">
        <w:rPr>
          <w:b/>
          <w:bCs/>
          <w:sz w:val="20"/>
          <w:szCs w:val="20"/>
          <w:u w:val="single"/>
        </w:rPr>
        <w:t>non-starred</w:t>
      </w:r>
      <w:r w:rsidRPr="006F4714">
        <w:rPr>
          <w:b/>
          <w:bCs/>
          <w:sz w:val="20"/>
          <w:szCs w:val="20"/>
        </w:rPr>
        <w:t xml:space="preserve"> items are presented orally and/or discussed)</w:t>
      </w:r>
    </w:p>
    <w:p w14:paraId="49777DAF" w14:textId="560612CC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1467BA">
        <w:rPr>
          <w:sz w:val="23"/>
          <w:szCs w:val="23"/>
        </w:rPr>
        <w:t xml:space="preserve"> </w:t>
      </w:r>
      <w:r w:rsidR="00BD7762">
        <w:rPr>
          <w:sz w:val="23"/>
          <w:szCs w:val="23"/>
        </w:rPr>
        <w:tab/>
        <w:t xml:space="preserve"> / </w:t>
      </w:r>
      <w:r w:rsidR="00BD7762" w:rsidRPr="00BD7762">
        <w:rPr>
          <w:color w:val="FF0000"/>
          <w:sz w:val="23"/>
          <w:szCs w:val="23"/>
        </w:rPr>
        <w:t>attached</w:t>
      </w:r>
      <w:r w:rsidR="005E49C2" w:rsidRPr="00BD7762">
        <w:rPr>
          <w:color w:val="FF0000"/>
          <w:sz w:val="23"/>
          <w:szCs w:val="23"/>
        </w:rPr>
        <w:t xml:space="preserve"> </w:t>
      </w:r>
      <w:r w:rsidR="005E49C2">
        <w:rPr>
          <w:sz w:val="23"/>
          <w:szCs w:val="23"/>
        </w:rPr>
        <w:t xml:space="preserve">                                 </w:t>
      </w:r>
      <w:r w:rsidR="00BD7762">
        <w:rPr>
          <w:sz w:val="23"/>
          <w:szCs w:val="23"/>
        </w:rPr>
        <w:t xml:space="preserve"> </w:t>
      </w:r>
      <w:r w:rsidR="005E49C2">
        <w:rPr>
          <w:sz w:val="23"/>
          <w:szCs w:val="23"/>
        </w:rPr>
        <w:t xml:space="preserve">  Edgard Niebles</w:t>
      </w:r>
    </w:p>
    <w:p w14:paraId="6AB8F864" w14:textId="59416BD4" w:rsidR="008A6A3E" w:rsidRDefault="00FF73E1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*</w:t>
      </w:r>
      <w:r w:rsidR="008A6A3E"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220BC7">
        <w:rPr>
          <w:sz w:val="23"/>
          <w:szCs w:val="23"/>
        </w:rPr>
        <w:t xml:space="preserve">– info only </w:t>
      </w:r>
      <w:r w:rsidR="00E112A9">
        <w:rPr>
          <w:sz w:val="23"/>
          <w:szCs w:val="23"/>
        </w:rPr>
        <w:t xml:space="preserve">                          </w:t>
      </w:r>
      <w:r w:rsidR="00201E53">
        <w:rPr>
          <w:sz w:val="23"/>
          <w:szCs w:val="23"/>
        </w:rPr>
        <w:t>J</w:t>
      </w:r>
      <w:r w:rsidR="00606BE7">
        <w:rPr>
          <w:sz w:val="23"/>
          <w:szCs w:val="23"/>
        </w:rPr>
        <w:t>ohn Newman</w:t>
      </w:r>
    </w:p>
    <w:p w14:paraId="081D7AFE" w14:textId="42A60541" w:rsidR="008A7F64" w:rsidRDefault="00B75428" w:rsidP="006F471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A7F64" w:rsidRPr="00634D9E">
        <w:rPr>
          <w:sz w:val="23"/>
          <w:szCs w:val="23"/>
        </w:rPr>
        <w:t>Treasurer’s Report</w:t>
      </w:r>
      <w:r w:rsidR="001467BA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                                                     </w:t>
      </w:r>
      <w:r w:rsidR="00C624DF">
        <w:rPr>
          <w:sz w:val="23"/>
          <w:szCs w:val="23"/>
        </w:rPr>
        <w:t>Bobby Baird</w:t>
      </w:r>
      <w:r w:rsidR="001467BA">
        <w:rPr>
          <w:sz w:val="23"/>
          <w:szCs w:val="23"/>
        </w:rPr>
        <w:t>, Mike Streeper</w:t>
      </w:r>
    </w:p>
    <w:p w14:paraId="491A60F0" w14:textId="6ECCC50C" w:rsidR="00B75428" w:rsidRDefault="00B75428" w:rsidP="006F4714">
      <w:pPr>
        <w:pStyle w:val="ListParagraph"/>
        <w:tabs>
          <w:tab w:val="center" w:pos="3960"/>
          <w:tab w:val="right" w:pos="9360"/>
        </w:tabs>
        <w:spacing w:after="0" w:line="240" w:lineRule="auto"/>
        <w:ind w:left="1881"/>
        <w:rPr>
          <w:sz w:val="23"/>
          <w:szCs w:val="23"/>
        </w:rPr>
      </w:pPr>
      <w:r>
        <w:rPr>
          <w:sz w:val="23"/>
          <w:szCs w:val="23"/>
        </w:rPr>
        <w:t>-Conference update</w:t>
      </w:r>
    </w:p>
    <w:p w14:paraId="48BD322A" w14:textId="0E2F9038" w:rsidR="00B75428" w:rsidRPr="00634D9E" w:rsidRDefault="00B75428" w:rsidP="00B75428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 xml:space="preserve">- District Events, </w:t>
      </w:r>
      <w:r w:rsidR="00F2721F">
        <w:rPr>
          <w:sz w:val="23"/>
          <w:szCs w:val="23"/>
        </w:rPr>
        <w:t>i.e.,</w:t>
      </w:r>
      <w:r>
        <w:rPr>
          <w:sz w:val="23"/>
          <w:szCs w:val="23"/>
        </w:rPr>
        <w:t xml:space="preserve"> contracts, budget</w:t>
      </w:r>
    </w:p>
    <w:p w14:paraId="20BCF7E3" w14:textId="2C90A888" w:rsidR="00011B1F" w:rsidRDefault="00433BDC" w:rsidP="00E578AD">
      <w:pPr>
        <w:tabs>
          <w:tab w:val="right" w:pos="9360"/>
        </w:tabs>
        <w:spacing w:after="0" w:line="240" w:lineRule="auto"/>
      </w:pPr>
      <w:r w:rsidRPr="00433BD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V.    </w:t>
      </w:r>
      <w:r w:rsidR="00011B1F" w:rsidRPr="00433BDC">
        <w:rPr>
          <w:sz w:val="23"/>
          <w:szCs w:val="23"/>
        </w:rPr>
        <w:t>C</w:t>
      </w:r>
      <w:r w:rsidR="008A6A3E" w:rsidRPr="00433BDC">
        <w:rPr>
          <w:sz w:val="23"/>
          <w:szCs w:val="23"/>
        </w:rPr>
        <w:t>onference Report</w:t>
      </w:r>
      <w:r w:rsidR="00BC6DA2">
        <w:rPr>
          <w:sz w:val="23"/>
          <w:szCs w:val="23"/>
        </w:rPr>
        <w:t>s</w:t>
      </w:r>
      <w:r w:rsidR="00E112A9">
        <w:rPr>
          <w:sz w:val="23"/>
          <w:szCs w:val="23"/>
        </w:rPr>
        <w:t xml:space="preserve">                                                        </w:t>
      </w:r>
      <w:r w:rsidR="001467BA" w:rsidRPr="00433BDC">
        <w:t>Marty Streeper</w:t>
      </w:r>
    </w:p>
    <w:p w14:paraId="0FE1BE73" w14:textId="5ED6862E" w:rsidR="00BC6DA2" w:rsidRDefault="00BC6DA2" w:rsidP="00E578AD">
      <w:pPr>
        <w:tabs>
          <w:tab w:val="right" w:pos="9360"/>
        </w:tabs>
        <w:spacing w:after="0" w:line="240" w:lineRule="auto"/>
      </w:pPr>
      <w:r>
        <w:t xml:space="preserve">                                     202</w:t>
      </w:r>
      <w:r w:rsidR="00606BE7">
        <w:t xml:space="preserve">4 </w:t>
      </w:r>
      <w:r>
        <w:t xml:space="preserve">FHEA </w:t>
      </w:r>
      <w:r w:rsidR="00B75428">
        <w:t>Fall Expo</w:t>
      </w:r>
      <w:r>
        <w:t xml:space="preserve"> &amp; </w:t>
      </w:r>
      <w:r w:rsidR="00B75428">
        <w:t>Conference</w:t>
      </w:r>
    </w:p>
    <w:p w14:paraId="5EB8156E" w14:textId="4788F5D0" w:rsidR="008A4A9E" w:rsidRDefault="008A4A9E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06BE7">
        <w:rPr>
          <w:sz w:val="23"/>
          <w:szCs w:val="23"/>
        </w:rPr>
        <w:t xml:space="preserve">                                  *2025:  May 19 – 21 at Renaissance Sea World in Orlando</w:t>
      </w:r>
      <w:r w:rsidR="00606BE7">
        <w:rPr>
          <w:sz w:val="23"/>
          <w:szCs w:val="23"/>
        </w:rPr>
        <w:tab/>
      </w:r>
    </w:p>
    <w:p w14:paraId="5F2D4006" w14:textId="77777777" w:rsidR="00984813" w:rsidRDefault="00E578AD" w:rsidP="009D47B7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VI. </w:t>
      </w:r>
      <w:r w:rsidR="00B7542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</w:t>
      </w:r>
      <w:r w:rsidR="008A7F64" w:rsidRPr="00E578AD">
        <w:rPr>
          <w:sz w:val="23"/>
          <w:szCs w:val="23"/>
        </w:rPr>
        <w:t>Executive Director</w:t>
      </w:r>
      <w:r w:rsidR="000523D4">
        <w:rPr>
          <w:sz w:val="23"/>
          <w:szCs w:val="23"/>
        </w:rPr>
        <w:t xml:space="preserve"> </w:t>
      </w:r>
      <w:r w:rsidR="008A7F64" w:rsidRPr="00E578AD">
        <w:rPr>
          <w:sz w:val="23"/>
          <w:szCs w:val="23"/>
        </w:rPr>
        <w:t>Report</w:t>
      </w:r>
      <w:r w:rsidR="00B75428">
        <w:rPr>
          <w:sz w:val="23"/>
          <w:szCs w:val="23"/>
        </w:rPr>
        <w:t xml:space="preserve">                                                  Sarah Jeffcoat</w:t>
      </w:r>
      <w:r w:rsidR="000523D4">
        <w:rPr>
          <w:sz w:val="23"/>
          <w:szCs w:val="23"/>
        </w:rPr>
        <w:t xml:space="preserve"> </w:t>
      </w:r>
    </w:p>
    <w:p w14:paraId="2DFC07E8" w14:textId="3DD2881F" w:rsidR="00542FAA" w:rsidRDefault="00542FAA" w:rsidP="00542FAA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Membership Data </w:t>
      </w:r>
    </w:p>
    <w:p w14:paraId="6E755CF2" w14:textId="4004CD6D" w:rsidR="003667F1" w:rsidRPr="00542FAA" w:rsidRDefault="003667F1" w:rsidP="00542FAA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Social Media</w:t>
      </w:r>
    </w:p>
    <w:p w14:paraId="6E013225" w14:textId="6EC29A98" w:rsidR="00E578AD" w:rsidRPr="00984813" w:rsidRDefault="00984813" w:rsidP="00984813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*Long Range data </w:t>
      </w:r>
      <w:r w:rsidR="00BD7762">
        <w:rPr>
          <w:sz w:val="23"/>
          <w:szCs w:val="23"/>
        </w:rPr>
        <w:t xml:space="preserve">/ </w:t>
      </w:r>
      <w:r w:rsidR="00BD7762" w:rsidRPr="00BD7762">
        <w:rPr>
          <w:color w:val="FF0000"/>
          <w:sz w:val="23"/>
          <w:szCs w:val="23"/>
        </w:rPr>
        <w:t>attached</w:t>
      </w:r>
      <w:r w:rsidR="000523D4" w:rsidRPr="00BD7762">
        <w:rPr>
          <w:color w:val="FF0000"/>
          <w:sz w:val="23"/>
          <w:szCs w:val="23"/>
        </w:rPr>
        <w:t xml:space="preserve"> </w:t>
      </w:r>
      <w:r w:rsidR="000523D4" w:rsidRPr="00984813">
        <w:rPr>
          <w:sz w:val="23"/>
          <w:szCs w:val="23"/>
        </w:rPr>
        <w:t xml:space="preserve">                     </w:t>
      </w:r>
      <w:r w:rsidR="00433BDC" w:rsidRPr="00984813">
        <w:rPr>
          <w:sz w:val="23"/>
          <w:szCs w:val="23"/>
        </w:rPr>
        <w:t xml:space="preserve">  </w:t>
      </w:r>
      <w:r w:rsidR="00E112A9" w:rsidRPr="00984813">
        <w:rPr>
          <w:sz w:val="23"/>
          <w:szCs w:val="23"/>
        </w:rPr>
        <w:t xml:space="preserve">                                                                                             </w:t>
      </w:r>
    </w:p>
    <w:p w14:paraId="51CB4AF7" w14:textId="0A9059C2" w:rsidR="008A7F64" w:rsidRPr="00634D9E" w:rsidRDefault="00BC6DA2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  <w:r w:rsidR="00B75428">
        <w:rPr>
          <w:sz w:val="23"/>
          <w:szCs w:val="23"/>
        </w:rPr>
        <w:t xml:space="preserve">VII.   </w:t>
      </w:r>
      <w:r w:rsidR="008A7F64" w:rsidRPr="00634D9E">
        <w:rPr>
          <w:sz w:val="23"/>
          <w:szCs w:val="23"/>
        </w:rPr>
        <w:t xml:space="preserve">District </w:t>
      </w:r>
      <w:r>
        <w:rPr>
          <w:sz w:val="23"/>
          <w:szCs w:val="23"/>
        </w:rPr>
        <w:t xml:space="preserve">2023 </w:t>
      </w:r>
      <w:r w:rsidR="00B75428">
        <w:rPr>
          <w:sz w:val="23"/>
          <w:szCs w:val="23"/>
        </w:rPr>
        <w:t xml:space="preserve">Reports: </w:t>
      </w:r>
    </w:p>
    <w:p w14:paraId="7F07D7B1" w14:textId="5CD2225B" w:rsidR="008A7F64" w:rsidRPr="00BD7762" w:rsidRDefault="00C20DC6" w:rsidP="00735DF0">
      <w:pPr>
        <w:pStyle w:val="ListParagraph"/>
        <w:numPr>
          <w:ilvl w:val="0"/>
          <w:numId w:val="2"/>
        </w:numPr>
        <w:ind w:left="2250" w:hanging="450"/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606BE7">
        <w:rPr>
          <w:sz w:val="23"/>
          <w:szCs w:val="23"/>
        </w:rPr>
        <w:t>Kevin Daniel</w:t>
      </w:r>
      <w:r w:rsidR="00086733">
        <w:rPr>
          <w:sz w:val="23"/>
          <w:szCs w:val="23"/>
        </w:rPr>
        <w:t xml:space="preserve"> – info only</w:t>
      </w:r>
      <w:r w:rsidR="00BD7762">
        <w:rPr>
          <w:sz w:val="23"/>
          <w:szCs w:val="23"/>
        </w:rPr>
        <w:t xml:space="preserve"> / </w:t>
      </w:r>
      <w:r w:rsidR="00BD7762" w:rsidRPr="00BD7762">
        <w:rPr>
          <w:color w:val="FF0000"/>
          <w:sz w:val="23"/>
          <w:szCs w:val="23"/>
        </w:rPr>
        <w:t>attached</w:t>
      </w:r>
    </w:p>
    <w:p w14:paraId="6AEAAC11" w14:textId="75E5D824" w:rsidR="008A7F64" w:rsidRPr="00BD7762" w:rsidRDefault="00C20DC6" w:rsidP="00735DF0">
      <w:pPr>
        <w:pStyle w:val="ListParagraph"/>
        <w:numPr>
          <w:ilvl w:val="0"/>
          <w:numId w:val="2"/>
        </w:numPr>
        <w:ind w:left="2250" w:hanging="450"/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606BE7">
        <w:rPr>
          <w:sz w:val="23"/>
          <w:szCs w:val="23"/>
        </w:rPr>
        <w:t>Jeff Howard</w:t>
      </w:r>
      <w:r w:rsidR="00086733">
        <w:rPr>
          <w:sz w:val="23"/>
          <w:szCs w:val="23"/>
        </w:rPr>
        <w:t xml:space="preserve"> – info only</w:t>
      </w:r>
      <w:r w:rsidR="00BD7762">
        <w:rPr>
          <w:sz w:val="23"/>
          <w:szCs w:val="23"/>
        </w:rPr>
        <w:t xml:space="preserve"> / </w:t>
      </w:r>
      <w:r w:rsidR="00BD7762" w:rsidRPr="00BD7762">
        <w:rPr>
          <w:color w:val="FF0000"/>
          <w:sz w:val="23"/>
          <w:szCs w:val="23"/>
        </w:rPr>
        <w:t>attached</w:t>
      </w:r>
    </w:p>
    <w:p w14:paraId="47D7F14D" w14:textId="24719E9F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606BE7">
        <w:rPr>
          <w:sz w:val="23"/>
          <w:szCs w:val="23"/>
        </w:rPr>
        <w:t>Tony Echazabal</w:t>
      </w:r>
      <w:r w:rsidR="00086733">
        <w:rPr>
          <w:sz w:val="23"/>
          <w:szCs w:val="23"/>
        </w:rPr>
        <w:t xml:space="preserve"> </w:t>
      </w:r>
    </w:p>
    <w:p w14:paraId="17E9F720" w14:textId="4F50088A" w:rsidR="001467BA" w:rsidRDefault="008A7F64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606BE7">
        <w:rPr>
          <w:sz w:val="23"/>
          <w:szCs w:val="23"/>
        </w:rPr>
        <w:t>Luis Rodriguez</w:t>
      </w:r>
      <w:r w:rsidR="00086733">
        <w:rPr>
          <w:sz w:val="23"/>
          <w:szCs w:val="23"/>
        </w:rPr>
        <w:t xml:space="preserve"> </w:t>
      </w:r>
    </w:p>
    <w:p w14:paraId="25423B1C" w14:textId="7AF2B4AC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</w:t>
      </w:r>
      <w:r w:rsidR="00B75428">
        <w:rPr>
          <w:sz w:val="23"/>
          <w:szCs w:val="23"/>
        </w:rPr>
        <w:t>VIII</w:t>
      </w:r>
      <w:r>
        <w:rPr>
          <w:sz w:val="23"/>
          <w:szCs w:val="23"/>
        </w:rPr>
        <w:t xml:space="preserve">. </w:t>
      </w:r>
      <w:r w:rsidR="001467BA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 xml:space="preserve">Committee Updates  </w:t>
      </w:r>
    </w:p>
    <w:p w14:paraId="7239F688" w14:textId="3D3EA27C" w:rsidR="001467BA" w:rsidRPr="001467BA" w:rsidRDefault="005F0925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*</w:t>
      </w:r>
      <w:r w:rsidR="001467BA">
        <w:t>Codes &amp; Standards</w:t>
      </w:r>
      <w:r w:rsidR="00433BDC">
        <w:t xml:space="preserve">     </w:t>
      </w:r>
      <w:r w:rsidR="00B75428">
        <w:t xml:space="preserve">  </w:t>
      </w:r>
      <w:r w:rsidR="00086733">
        <w:t xml:space="preserve"> </w:t>
      </w:r>
      <w:r w:rsidR="00BC6DA2">
        <w:t>Phil Cardone</w:t>
      </w:r>
      <w:r w:rsidR="00086733">
        <w:t xml:space="preserve"> </w:t>
      </w:r>
      <w:r>
        <w:tab/>
        <w:t>No report</w:t>
      </w:r>
    </w:p>
    <w:p w14:paraId="2C5D8FFB" w14:textId="2D3DD8D2" w:rsidR="001467BA" w:rsidRPr="00BD7762" w:rsidRDefault="005F0925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1467BA">
        <w:rPr>
          <w:sz w:val="23"/>
          <w:szCs w:val="23"/>
        </w:rPr>
        <w:t>ASHE</w:t>
      </w:r>
      <w:r w:rsidR="00433BDC">
        <w:rPr>
          <w:sz w:val="23"/>
          <w:szCs w:val="23"/>
        </w:rPr>
        <w:t xml:space="preserve">                               Larry Peterson</w:t>
      </w:r>
      <w:r w:rsidR="00606BE7">
        <w:rPr>
          <w:sz w:val="23"/>
          <w:szCs w:val="23"/>
        </w:rPr>
        <w:t xml:space="preserve">:  </w:t>
      </w:r>
      <w:r w:rsidR="00606BE7" w:rsidRPr="00BD7762">
        <w:rPr>
          <w:color w:val="FF0000"/>
          <w:sz w:val="23"/>
          <w:szCs w:val="23"/>
        </w:rPr>
        <w:t>ASHE Core Competency</w:t>
      </w:r>
    </w:p>
    <w:p w14:paraId="38E1ED94" w14:textId="60BC53C6" w:rsidR="00606BE7" w:rsidRPr="00BD7762" w:rsidRDefault="00606BE7" w:rsidP="00606BE7">
      <w:pPr>
        <w:pStyle w:val="ListParagraph"/>
        <w:tabs>
          <w:tab w:val="center" w:pos="4680"/>
          <w:tab w:val="right" w:pos="9360"/>
        </w:tabs>
        <w:ind w:left="4680"/>
        <w:rPr>
          <w:color w:val="FF0000"/>
          <w:sz w:val="23"/>
          <w:szCs w:val="23"/>
        </w:rPr>
      </w:pPr>
      <w:r w:rsidRPr="00BD7762">
        <w:rPr>
          <w:color w:val="FF0000"/>
          <w:sz w:val="23"/>
          <w:szCs w:val="23"/>
        </w:rPr>
        <w:t xml:space="preserve">Announcements – </w:t>
      </w:r>
      <w:r w:rsidR="00201E53" w:rsidRPr="00BD7762">
        <w:rPr>
          <w:color w:val="FF0000"/>
          <w:sz w:val="23"/>
          <w:szCs w:val="23"/>
        </w:rPr>
        <w:t>FHEA m</w:t>
      </w:r>
      <w:r w:rsidRPr="00BD7762">
        <w:rPr>
          <w:color w:val="FF0000"/>
          <w:sz w:val="23"/>
          <w:szCs w:val="23"/>
        </w:rPr>
        <w:t>et the 4 required notifications</w:t>
      </w:r>
    </w:p>
    <w:p w14:paraId="7479CA50" w14:textId="27E33024" w:rsidR="001467BA" w:rsidRDefault="00C8697D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1467BA">
        <w:rPr>
          <w:sz w:val="23"/>
          <w:szCs w:val="23"/>
        </w:rPr>
        <w:t>Sustainability</w:t>
      </w:r>
      <w:r w:rsidR="00433BDC">
        <w:rPr>
          <w:sz w:val="23"/>
          <w:szCs w:val="23"/>
        </w:rPr>
        <w:t xml:space="preserve">            </w:t>
      </w:r>
      <w:r w:rsidR="00B75428">
        <w:rPr>
          <w:sz w:val="23"/>
          <w:szCs w:val="23"/>
        </w:rPr>
        <w:t xml:space="preserve">  </w:t>
      </w:r>
      <w:r w:rsidR="00433BDC">
        <w:rPr>
          <w:sz w:val="23"/>
          <w:szCs w:val="23"/>
        </w:rPr>
        <w:t xml:space="preserve">  Edgard Niebles</w:t>
      </w:r>
      <w:r w:rsidR="00220BC7">
        <w:rPr>
          <w:sz w:val="23"/>
          <w:szCs w:val="23"/>
        </w:rPr>
        <w:t xml:space="preserve"> </w:t>
      </w:r>
      <w:r w:rsidR="00606BE7">
        <w:rPr>
          <w:sz w:val="23"/>
          <w:szCs w:val="23"/>
        </w:rPr>
        <w:t xml:space="preserve">      No report</w:t>
      </w:r>
    </w:p>
    <w:p w14:paraId="4BABCDCE" w14:textId="317A2B2B" w:rsidR="00BC6DA2" w:rsidRDefault="005F0925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BC6DA2">
        <w:rPr>
          <w:sz w:val="23"/>
          <w:szCs w:val="23"/>
        </w:rPr>
        <w:t xml:space="preserve">Education                  </w:t>
      </w:r>
      <w:r w:rsidR="00B75428">
        <w:rPr>
          <w:sz w:val="23"/>
          <w:szCs w:val="23"/>
        </w:rPr>
        <w:t xml:space="preserve">  </w:t>
      </w:r>
      <w:r w:rsidR="00BC6DA2">
        <w:rPr>
          <w:sz w:val="23"/>
          <w:szCs w:val="23"/>
        </w:rPr>
        <w:t xml:space="preserve">  John Crouch</w:t>
      </w:r>
      <w:r w:rsidR="0022069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No report</w:t>
      </w:r>
    </w:p>
    <w:p w14:paraId="5B044CD9" w14:textId="7EAB1176" w:rsidR="00BC6DA2" w:rsidRDefault="005F0925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BC6DA2">
        <w:rPr>
          <w:sz w:val="23"/>
          <w:szCs w:val="23"/>
        </w:rPr>
        <w:t xml:space="preserve">Bylaws                       </w:t>
      </w:r>
      <w:r w:rsidR="00B75428"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 xml:space="preserve">  </w:t>
      </w:r>
      <w:r w:rsidR="00B75428">
        <w:rPr>
          <w:sz w:val="23"/>
          <w:szCs w:val="23"/>
        </w:rPr>
        <w:t xml:space="preserve"> </w:t>
      </w:r>
      <w:r w:rsidR="00E112A9"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>Kevin Daniel</w:t>
      </w:r>
      <w:r>
        <w:rPr>
          <w:sz w:val="23"/>
          <w:szCs w:val="23"/>
        </w:rPr>
        <w:t xml:space="preserve">        </w:t>
      </w:r>
      <w:r w:rsidR="006F47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</w:t>
      </w:r>
      <w:r w:rsidRPr="00BD7762">
        <w:rPr>
          <w:color w:val="FF0000"/>
          <w:sz w:val="23"/>
          <w:szCs w:val="23"/>
        </w:rPr>
        <w:t>attached</w:t>
      </w:r>
    </w:p>
    <w:p w14:paraId="742D9859" w14:textId="564AF965" w:rsidR="005E49C2" w:rsidRDefault="005F0925" w:rsidP="00A00DFE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*</w:t>
      </w:r>
      <w:r w:rsidR="00B75428" w:rsidRPr="005E49C2">
        <w:rPr>
          <w:sz w:val="23"/>
          <w:szCs w:val="23"/>
        </w:rPr>
        <w:t>Membership                 Jennifer Bello</w:t>
      </w:r>
      <w:r>
        <w:rPr>
          <w:sz w:val="23"/>
          <w:szCs w:val="23"/>
        </w:rPr>
        <w:t xml:space="preserve">        </w:t>
      </w:r>
      <w:r w:rsidR="006F47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No report</w:t>
      </w:r>
    </w:p>
    <w:p w14:paraId="0E390440" w14:textId="1109385E" w:rsidR="004F051A" w:rsidRDefault="004F051A" w:rsidP="005E49C2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5E49C2">
        <w:rPr>
          <w:sz w:val="23"/>
          <w:szCs w:val="23"/>
        </w:rPr>
        <w:t xml:space="preserve">                             </w:t>
      </w:r>
      <w:r w:rsidR="00B75428" w:rsidRPr="005E49C2">
        <w:rPr>
          <w:sz w:val="23"/>
          <w:szCs w:val="23"/>
        </w:rPr>
        <w:t>IX</w:t>
      </w:r>
      <w:r w:rsidRPr="005E49C2">
        <w:rPr>
          <w:sz w:val="23"/>
          <w:szCs w:val="23"/>
        </w:rPr>
        <w:t xml:space="preserve">:  </w:t>
      </w:r>
      <w:r w:rsidR="00220BC7" w:rsidRPr="005E49C2">
        <w:rPr>
          <w:sz w:val="23"/>
          <w:szCs w:val="23"/>
        </w:rPr>
        <w:t xml:space="preserve"> </w:t>
      </w:r>
      <w:r w:rsidRPr="005E49C2">
        <w:rPr>
          <w:sz w:val="23"/>
          <w:szCs w:val="23"/>
        </w:rPr>
        <w:t xml:space="preserve"> New Business: </w:t>
      </w:r>
      <w:r w:rsidR="005E49C2">
        <w:rPr>
          <w:sz w:val="23"/>
          <w:szCs w:val="23"/>
        </w:rPr>
        <w:t xml:space="preserve">                                                                </w:t>
      </w:r>
      <w:r w:rsidR="00606BE7">
        <w:rPr>
          <w:sz w:val="23"/>
          <w:szCs w:val="23"/>
        </w:rPr>
        <w:t xml:space="preserve"> </w:t>
      </w:r>
    </w:p>
    <w:p w14:paraId="00372EA4" w14:textId="4F29ACD2" w:rsidR="009D47B7" w:rsidRDefault="009D47B7" w:rsidP="005E49C2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- </w:t>
      </w:r>
      <w:r w:rsidR="00BD7762">
        <w:rPr>
          <w:sz w:val="23"/>
          <w:szCs w:val="23"/>
        </w:rPr>
        <w:t>M</w:t>
      </w:r>
      <w:r w:rsidR="00606BE7">
        <w:rPr>
          <w:sz w:val="23"/>
          <w:szCs w:val="23"/>
        </w:rPr>
        <w:t>eeting sponsorships</w:t>
      </w:r>
    </w:p>
    <w:p w14:paraId="3DC9D872" w14:textId="22BFA488" w:rsidR="00B75428" w:rsidRDefault="005C183F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5E49C2">
        <w:rPr>
          <w:sz w:val="23"/>
          <w:szCs w:val="23"/>
        </w:rPr>
        <w:t xml:space="preserve">                                </w:t>
      </w:r>
    </w:p>
    <w:p w14:paraId="5FE5EC53" w14:textId="0699A3A1" w:rsidR="006F4714" w:rsidRDefault="005E49C2" w:rsidP="00C8697D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</w:t>
      </w:r>
      <w:r w:rsidR="000523D4">
        <w:rPr>
          <w:sz w:val="23"/>
          <w:szCs w:val="23"/>
        </w:rPr>
        <w:t xml:space="preserve">X.   </w:t>
      </w:r>
      <w:r w:rsidR="00B75428">
        <w:rPr>
          <w:sz w:val="23"/>
          <w:szCs w:val="23"/>
        </w:rPr>
        <w:t xml:space="preserve">  </w:t>
      </w:r>
      <w:r w:rsidR="001467BA">
        <w:rPr>
          <w:sz w:val="23"/>
          <w:szCs w:val="23"/>
        </w:rPr>
        <w:t xml:space="preserve">  Good of the Order and Adjournment</w:t>
      </w:r>
      <w:r w:rsidR="00433BDC">
        <w:rPr>
          <w:sz w:val="23"/>
          <w:szCs w:val="23"/>
        </w:rPr>
        <w:t xml:space="preserve"> 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   </w:t>
      </w:r>
      <w:r w:rsidR="00B75428">
        <w:rPr>
          <w:sz w:val="23"/>
          <w:szCs w:val="23"/>
        </w:rPr>
        <w:t xml:space="preserve"> </w:t>
      </w:r>
      <w:r w:rsidR="00606BE7">
        <w:rPr>
          <w:sz w:val="23"/>
          <w:szCs w:val="23"/>
        </w:rPr>
        <w:t xml:space="preserve"> Kirk Dickson</w:t>
      </w:r>
    </w:p>
    <w:p w14:paraId="54BDFEA4" w14:textId="77777777" w:rsidR="006F4714" w:rsidRPr="001467BA" w:rsidRDefault="006F4714" w:rsidP="001467BA">
      <w:pPr>
        <w:tabs>
          <w:tab w:val="center" w:pos="4680"/>
          <w:tab w:val="right" w:pos="9360"/>
        </w:tabs>
        <w:rPr>
          <w:sz w:val="23"/>
          <w:szCs w:val="23"/>
        </w:rPr>
      </w:pPr>
    </w:p>
    <w:sectPr w:rsidR="006F4714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3A28C" w14:textId="77777777" w:rsidR="00D16E22" w:rsidRDefault="00D16E22" w:rsidP="00C53954">
      <w:pPr>
        <w:spacing w:after="0" w:line="240" w:lineRule="auto"/>
      </w:pPr>
      <w:r>
        <w:separator/>
      </w:r>
    </w:p>
  </w:endnote>
  <w:endnote w:type="continuationSeparator" w:id="0">
    <w:p w14:paraId="2EFD8FFC" w14:textId="77777777" w:rsidR="00D16E22" w:rsidRDefault="00D16E22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EBD09" w14:textId="77777777" w:rsidR="00D16E22" w:rsidRDefault="00D16E22" w:rsidP="00C53954">
      <w:pPr>
        <w:spacing w:after="0" w:line="240" w:lineRule="auto"/>
      </w:pPr>
      <w:r>
        <w:separator/>
      </w:r>
    </w:p>
  </w:footnote>
  <w:footnote w:type="continuationSeparator" w:id="0">
    <w:p w14:paraId="3802CA99" w14:textId="77777777" w:rsidR="00D16E22" w:rsidRDefault="00D16E22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E5D29"/>
    <w:multiLevelType w:val="hybridMultilevel"/>
    <w:tmpl w:val="CAAA5F68"/>
    <w:lvl w:ilvl="0" w:tplc="A93CF806">
      <w:start w:val="6"/>
      <w:numFmt w:val="bullet"/>
      <w:lvlText w:val="-"/>
      <w:lvlJc w:val="left"/>
      <w:pPr>
        <w:ind w:left="217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1D15744A"/>
    <w:multiLevelType w:val="hybridMultilevel"/>
    <w:tmpl w:val="7A2C8990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0409001B" w:tentative="1">
      <w:start w:val="1"/>
      <w:numFmt w:val="lowerRoman"/>
      <w:lvlText w:val="%3."/>
      <w:lvlJc w:val="right"/>
      <w:pPr>
        <w:ind w:left="5382" w:hanging="180"/>
      </w:p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2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4" w15:restartNumberingAfterBreak="0">
    <w:nsid w:val="3DE1186F"/>
    <w:multiLevelType w:val="hybridMultilevel"/>
    <w:tmpl w:val="FB00B12C"/>
    <w:lvl w:ilvl="0" w:tplc="8ACACD1A">
      <w:start w:val="6"/>
      <w:numFmt w:val="bullet"/>
      <w:lvlText w:val="-"/>
      <w:lvlJc w:val="left"/>
      <w:pPr>
        <w:ind w:left="217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1"/>
  </w:num>
  <w:num w:numId="2" w16cid:durableId="26952293">
    <w:abstractNumId w:val="8"/>
  </w:num>
  <w:num w:numId="3" w16cid:durableId="1568419888">
    <w:abstractNumId w:val="3"/>
  </w:num>
  <w:num w:numId="4" w16cid:durableId="2047294103">
    <w:abstractNumId w:val="2"/>
  </w:num>
  <w:num w:numId="5" w16cid:durableId="1998994612">
    <w:abstractNumId w:val="6"/>
  </w:num>
  <w:num w:numId="6" w16cid:durableId="1925531711">
    <w:abstractNumId w:val="5"/>
  </w:num>
  <w:num w:numId="7" w16cid:durableId="319578998">
    <w:abstractNumId w:val="7"/>
  </w:num>
  <w:num w:numId="8" w16cid:durableId="241724325">
    <w:abstractNumId w:val="0"/>
  </w:num>
  <w:num w:numId="9" w16cid:durableId="965358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376C2"/>
    <w:rsid w:val="000523D4"/>
    <w:rsid w:val="00072176"/>
    <w:rsid w:val="000822D9"/>
    <w:rsid w:val="00086733"/>
    <w:rsid w:val="00090746"/>
    <w:rsid w:val="000D3F46"/>
    <w:rsid w:val="001467BA"/>
    <w:rsid w:val="001B5A56"/>
    <w:rsid w:val="001B72CD"/>
    <w:rsid w:val="001E6468"/>
    <w:rsid w:val="00201E53"/>
    <w:rsid w:val="002025A0"/>
    <w:rsid w:val="00213AEE"/>
    <w:rsid w:val="00217AC6"/>
    <w:rsid w:val="00220690"/>
    <w:rsid w:val="00220BC7"/>
    <w:rsid w:val="00274D67"/>
    <w:rsid w:val="0027639C"/>
    <w:rsid w:val="002779BA"/>
    <w:rsid w:val="002E1585"/>
    <w:rsid w:val="00331AFF"/>
    <w:rsid w:val="0034066B"/>
    <w:rsid w:val="003667F1"/>
    <w:rsid w:val="003779D3"/>
    <w:rsid w:val="003C0A78"/>
    <w:rsid w:val="00433BDC"/>
    <w:rsid w:val="00441717"/>
    <w:rsid w:val="00483E39"/>
    <w:rsid w:val="004A18BB"/>
    <w:rsid w:val="004F051A"/>
    <w:rsid w:val="00542FAA"/>
    <w:rsid w:val="005977DF"/>
    <w:rsid w:val="00597CE7"/>
    <w:rsid w:val="005C183F"/>
    <w:rsid w:val="005E49C2"/>
    <w:rsid w:val="005F0925"/>
    <w:rsid w:val="00606BE7"/>
    <w:rsid w:val="00634D9E"/>
    <w:rsid w:val="006B6B02"/>
    <w:rsid w:val="006E35D1"/>
    <w:rsid w:val="006F4714"/>
    <w:rsid w:val="00712341"/>
    <w:rsid w:val="00735DF0"/>
    <w:rsid w:val="00832712"/>
    <w:rsid w:val="00840176"/>
    <w:rsid w:val="00841681"/>
    <w:rsid w:val="008A4A9E"/>
    <w:rsid w:val="008A6A3E"/>
    <w:rsid w:val="008A7F64"/>
    <w:rsid w:val="008D45BF"/>
    <w:rsid w:val="00984813"/>
    <w:rsid w:val="009A1CCE"/>
    <w:rsid w:val="009D47B7"/>
    <w:rsid w:val="00A969E9"/>
    <w:rsid w:val="00AC12E0"/>
    <w:rsid w:val="00B05B91"/>
    <w:rsid w:val="00B75428"/>
    <w:rsid w:val="00BA2CC0"/>
    <w:rsid w:val="00BC6DA2"/>
    <w:rsid w:val="00BD013B"/>
    <w:rsid w:val="00BD7762"/>
    <w:rsid w:val="00C12944"/>
    <w:rsid w:val="00C20DC6"/>
    <w:rsid w:val="00C53954"/>
    <w:rsid w:val="00C624DF"/>
    <w:rsid w:val="00C8697D"/>
    <w:rsid w:val="00D14DA0"/>
    <w:rsid w:val="00D16E22"/>
    <w:rsid w:val="00D624C1"/>
    <w:rsid w:val="00D732EB"/>
    <w:rsid w:val="00E112A9"/>
    <w:rsid w:val="00E35D0F"/>
    <w:rsid w:val="00E45138"/>
    <w:rsid w:val="00E46652"/>
    <w:rsid w:val="00E578AD"/>
    <w:rsid w:val="00F2721F"/>
    <w:rsid w:val="00F42E59"/>
    <w:rsid w:val="00F8108B"/>
    <w:rsid w:val="00FC121F"/>
    <w:rsid w:val="00FD5B30"/>
    <w:rsid w:val="00FD6C01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Gibbs, Terry W.</dc:creator>
  <cp:lastModifiedBy>Sarah Jeffcoat</cp:lastModifiedBy>
  <cp:revision>2</cp:revision>
  <cp:lastPrinted>2024-11-05T21:47:00Z</cp:lastPrinted>
  <dcterms:created xsi:type="dcterms:W3CDTF">2024-11-05T21:47:00Z</dcterms:created>
  <dcterms:modified xsi:type="dcterms:W3CDTF">2024-11-05T21:47:00Z</dcterms:modified>
</cp:coreProperties>
</file>